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6338" w14:textId="77777777" w:rsidR="00982071" w:rsidRDefault="00982071" w:rsidP="00982071">
      <w:r>
        <w:t xml:space="preserve">Mt. Pulaski Economic Development and Planning Board Meeting Minutes </w:t>
      </w:r>
    </w:p>
    <w:p w14:paraId="63DB114A" w14:textId="77777777" w:rsidR="00982071" w:rsidRDefault="00982071" w:rsidP="00982071">
      <w:r>
        <w:t xml:space="preserve">September 1, 2021 </w:t>
      </w:r>
    </w:p>
    <w:p w14:paraId="66333BB1" w14:textId="77777777" w:rsidR="00982071" w:rsidRDefault="00982071" w:rsidP="00982071"/>
    <w:p w14:paraId="5685E026" w14:textId="77777777" w:rsidR="00982071" w:rsidRDefault="00982071" w:rsidP="00982071"/>
    <w:p w14:paraId="68F4EC64" w14:textId="77777777" w:rsidR="00982071" w:rsidRDefault="00982071" w:rsidP="00982071">
      <w:r>
        <w:t>Roll call</w:t>
      </w:r>
    </w:p>
    <w:p w14:paraId="171DA953" w14:textId="77777777" w:rsidR="00982071" w:rsidRDefault="00982071" w:rsidP="00982071">
      <w:r>
        <w:t xml:space="preserve">Present: Jim </w:t>
      </w:r>
      <w:proofErr w:type="spellStart"/>
      <w:r>
        <w:t>Birge</w:t>
      </w:r>
      <w:proofErr w:type="spellEnd"/>
      <w:r>
        <w:t>, Hillary Cherry, Andy Meister, Doug Johnson, Erin Wyss</w:t>
      </w:r>
    </w:p>
    <w:p w14:paraId="67F58554" w14:textId="77777777" w:rsidR="00982071" w:rsidRDefault="00982071" w:rsidP="00982071">
      <w:r>
        <w:t xml:space="preserve">Guests: Matt </w:t>
      </w:r>
      <w:proofErr w:type="spellStart"/>
      <w:r>
        <w:t>Bobell</w:t>
      </w:r>
      <w:proofErr w:type="spellEnd"/>
      <w:r>
        <w:t>, City of Mt. Pulaski Mayor; Randy Hagenbuch, City of Mt. Pulaski Alderman; Tom Martin; Dee Howard</w:t>
      </w:r>
    </w:p>
    <w:p w14:paraId="5108DFDA" w14:textId="77777777" w:rsidR="00982071" w:rsidRDefault="00982071" w:rsidP="00982071"/>
    <w:p w14:paraId="5C807D18" w14:textId="77777777" w:rsidR="00982071" w:rsidRDefault="00982071" w:rsidP="00982071">
      <w:r>
        <w:t xml:space="preserve">Meeting Minutes from the August 4, </w:t>
      </w:r>
      <w:proofErr w:type="gramStart"/>
      <w:r>
        <w:t>2021</w:t>
      </w:r>
      <w:proofErr w:type="gramEnd"/>
      <w:r>
        <w:t xml:space="preserve"> meeting were presented and reviewed. Motion to approve the meeting minutes by Andy Meister</w:t>
      </w:r>
      <w:proofErr w:type="gramStart"/>
      <w:r>
        <w:t xml:space="preserve">. </w:t>
      </w:r>
      <w:proofErr w:type="gramEnd"/>
      <w:r>
        <w:t>Second by Doug Johnson</w:t>
      </w:r>
      <w:proofErr w:type="gramStart"/>
      <w:r>
        <w:t xml:space="preserve">. </w:t>
      </w:r>
      <w:proofErr w:type="gramEnd"/>
      <w:r>
        <w:t xml:space="preserve">Motion passed. </w:t>
      </w:r>
    </w:p>
    <w:p w14:paraId="484BE5D3" w14:textId="77777777" w:rsidR="00982071" w:rsidRDefault="00982071" w:rsidP="00982071"/>
    <w:p w14:paraId="22BC9CE8" w14:textId="77777777" w:rsidR="00982071" w:rsidRDefault="00982071" w:rsidP="00982071">
      <w:r>
        <w:t xml:space="preserve">Treasurer's Report was presented by Jim </w:t>
      </w:r>
      <w:proofErr w:type="spellStart"/>
      <w:r>
        <w:t>Birge</w:t>
      </w:r>
      <w:proofErr w:type="spellEnd"/>
      <w:proofErr w:type="gramStart"/>
      <w:r>
        <w:t xml:space="preserve">. </w:t>
      </w:r>
      <w:proofErr w:type="gramEnd"/>
      <w:r>
        <w:t>The amount of $8,161.58 for July grants was noted as a correction to the financials</w:t>
      </w:r>
      <w:proofErr w:type="gramStart"/>
      <w:r>
        <w:t xml:space="preserve">. </w:t>
      </w:r>
      <w:proofErr w:type="gramEnd"/>
      <w:r>
        <w:t>Motion to approve the treasurer's report with the noted correction to the financials was made by Andy Meister</w:t>
      </w:r>
      <w:proofErr w:type="gramStart"/>
      <w:r>
        <w:t xml:space="preserve">. </w:t>
      </w:r>
      <w:proofErr w:type="gramEnd"/>
      <w:r>
        <w:t>Second by Doug Johnson</w:t>
      </w:r>
      <w:proofErr w:type="gramStart"/>
      <w:r>
        <w:t xml:space="preserve">. </w:t>
      </w:r>
      <w:proofErr w:type="gramEnd"/>
      <w:r>
        <w:t xml:space="preserve">Motion passed. </w:t>
      </w:r>
    </w:p>
    <w:p w14:paraId="38DC2E2C" w14:textId="77777777" w:rsidR="00982071" w:rsidRDefault="00982071" w:rsidP="00982071"/>
    <w:p w14:paraId="71E4292B" w14:textId="77777777" w:rsidR="00982071" w:rsidRDefault="00982071" w:rsidP="00982071">
      <w:r>
        <w:t>Old business</w:t>
      </w:r>
    </w:p>
    <w:p w14:paraId="590C58FF" w14:textId="77777777" w:rsidR="00982071" w:rsidRDefault="00982071" w:rsidP="00982071">
      <w:r>
        <w:t xml:space="preserve">Grants - Phyllis </w:t>
      </w:r>
      <w:proofErr w:type="spellStart"/>
      <w:r>
        <w:t>Beccue</w:t>
      </w:r>
      <w:proofErr w:type="spellEnd"/>
      <w:r>
        <w:t xml:space="preserve"> submitted a grant application for the Abraham Lincoln statue</w:t>
      </w:r>
      <w:proofErr w:type="gramStart"/>
      <w:r>
        <w:t xml:space="preserve">. </w:t>
      </w:r>
      <w:proofErr w:type="gramEnd"/>
      <w:r>
        <w:t>Discussion was held about the grant information provided</w:t>
      </w:r>
      <w:proofErr w:type="gramStart"/>
      <w:r>
        <w:t xml:space="preserve">. </w:t>
      </w:r>
      <w:proofErr w:type="gramEnd"/>
      <w:r>
        <w:t>Motion to table the grant review until Phyllis can be present at a meeting to provide a formal presentation made by Hillary Cherry</w:t>
      </w:r>
      <w:proofErr w:type="gramStart"/>
      <w:r>
        <w:t xml:space="preserve">. </w:t>
      </w:r>
      <w:proofErr w:type="gramEnd"/>
      <w:r>
        <w:t>Second by Doug Johnson</w:t>
      </w:r>
      <w:proofErr w:type="gramStart"/>
      <w:r>
        <w:t xml:space="preserve">. </w:t>
      </w:r>
      <w:proofErr w:type="gramEnd"/>
      <w:r>
        <w:t>Motion passed.</w:t>
      </w:r>
    </w:p>
    <w:p w14:paraId="49BF0A93" w14:textId="77777777" w:rsidR="00982071" w:rsidRDefault="00982071" w:rsidP="00982071"/>
    <w:p w14:paraId="41057E5F" w14:textId="77777777" w:rsidR="00982071" w:rsidRDefault="00982071" w:rsidP="00982071">
      <w:r>
        <w:t>Town Square revitalization - Tom Martin reported that discussions on the project are continuing</w:t>
      </w:r>
      <w:proofErr w:type="gramStart"/>
      <w:r>
        <w:t xml:space="preserve">. </w:t>
      </w:r>
      <w:proofErr w:type="gramEnd"/>
      <w:r>
        <w:t>Holding off for a few years due to funding concerns</w:t>
      </w:r>
      <w:proofErr w:type="gramStart"/>
      <w:r>
        <w:t xml:space="preserve">. </w:t>
      </w:r>
      <w:proofErr w:type="gramEnd"/>
      <w:r>
        <w:t>The Rebuild Illinois Grant, which the EDPB applied for, will be awarded in the upcoming month or so</w:t>
      </w:r>
      <w:proofErr w:type="gramStart"/>
      <w:r>
        <w:t xml:space="preserve">. </w:t>
      </w:r>
      <w:proofErr w:type="gramEnd"/>
      <w:r>
        <w:t>A new plan for Cooke Street only has been presented</w:t>
      </w:r>
      <w:proofErr w:type="gramStart"/>
      <w:r>
        <w:t xml:space="preserve">. </w:t>
      </w:r>
      <w:proofErr w:type="gramEnd"/>
      <w:r>
        <w:t>Tom will send this to the EDPB via email</w:t>
      </w:r>
      <w:proofErr w:type="gramStart"/>
      <w:r>
        <w:t xml:space="preserve">. </w:t>
      </w:r>
      <w:proofErr w:type="gramEnd"/>
      <w:r>
        <w:t xml:space="preserve">Plan includes a $234,000 project with approximately $50,000 to be paid by Rick </w:t>
      </w:r>
      <w:proofErr w:type="spellStart"/>
      <w:r>
        <w:t>Volle</w:t>
      </w:r>
      <w:proofErr w:type="spellEnd"/>
      <w:r>
        <w:t xml:space="preserve"> for the bank property</w:t>
      </w:r>
      <w:proofErr w:type="gramStart"/>
      <w:r>
        <w:t xml:space="preserve">. </w:t>
      </w:r>
      <w:proofErr w:type="gramEnd"/>
      <w:r>
        <w:t>The plan will be presented and reviewed by the City Council at an upcoming meeting</w:t>
      </w:r>
      <w:proofErr w:type="gramStart"/>
      <w:r>
        <w:t xml:space="preserve">. </w:t>
      </w:r>
      <w:proofErr w:type="gramEnd"/>
      <w:r>
        <w:t xml:space="preserve">No formal discussion was made on this project at this time. </w:t>
      </w:r>
    </w:p>
    <w:p w14:paraId="0ACDDB9B" w14:textId="77777777" w:rsidR="00982071" w:rsidRDefault="00982071" w:rsidP="00982071"/>
    <w:p w14:paraId="166E7BAA" w14:textId="77777777" w:rsidR="00982071" w:rsidRDefault="00982071" w:rsidP="00982071">
      <w:r>
        <w:t>Farm Fed Co-op - Tom Martin stated that they raised $126,000 from people in over 10 states</w:t>
      </w:r>
      <w:proofErr w:type="gramStart"/>
      <w:r>
        <w:t xml:space="preserve">. </w:t>
      </w:r>
      <w:proofErr w:type="gramEnd"/>
      <w:r>
        <w:t xml:space="preserve">They are still in need of smaller share purchases in the amounts of $500 and $100. </w:t>
      </w:r>
    </w:p>
    <w:p w14:paraId="278ADEA2" w14:textId="77777777" w:rsidR="00982071" w:rsidRDefault="00982071" w:rsidP="00982071"/>
    <w:p w14:paraId="158BB755" w14:textId="77777777" w:rsidR="00982071" w:rsidRDefault="00982071" w:rsidP="00982071">
      <w:r>
        <w:t>True Value Shopping Center - Doug Johnson reported an open house and ribbon cutting will be held on September 18 at noon.</w:t>
      </w:r>
    </w:p>
    <w:p w14:paraId="2C05007C" w14:textId="77777777" w:rsidR="00982071" w:rsidRDefault="00982071" w:rsidP="00982071"/>
    <w:p w14:paraId="56F06F42" w14:textId="77777777" w:rsidR="00982071" w:rsidRDefault="00982071" w:rsidP="00982071">
      <w:r>
        <w:t>Update on the wind farm, Enel - City of Mt. Pulaski attorney and the Enel attorney are involved in discussions about the ordinance</w:t>
      </w:r>
      <w:proofErr w:type="gramStart"/>
      <w:r>
        <w:t xml:space="preserve">. </w:t>
      </w:r>
      <w:proofErr w:type="gramEnd"/>
      <w:r>
        <w:t xml:space="preserve">Tom Martin and Jim </w:t>
      </w:r>
      <w:proofErr w:type="spellStart"/>
      <w:r>
        <w:t>Birge</w:t>
      </w:r>
      <w:proofErr w:type="spellEnd"/>
      <w:r>
        <w:t xml:space="preserve"> had a meeting to discuss this via phone</w:t>
      </w:r>
      <w:proofErr w:type="gramStart"/>
      <w:r>
        <w:t xml:space="preserve">. </w:t>
      </w:r>
      <w:proofErr w:type="gramEnd"/>
      <w:r>
        <w:t>This is now in Enel's court to decide how to proceed given the ordinance.</w:t>
      </w:r>
    </w:p>
    <w:p w14:paraId="60E92B7D" w14:textId="77777777" w:rsidR="00982071" w:rsidRDefault="00982071" w:rsidP="00982071"/>
    <w:p w14:paraId="6C36458E" w14:textId="77777777" w:rsidR="00982071" w:rsidRDefault="00982071" w:rsidP="00982071">
      <w:r>
        <w:t>Before and after school program - Tom Martin provided an update on this project</w:t>
      </w:r>
      <w:proofErr w:type="gramStart"/>
      <w:r>
        <w:t xml:space="preserve">. </w:t>
      </w:r>
      <w:proofErr w:type="gramEnd"/>
      <w:r>
        <w:t>The Methodist Church has been approved as the location for the YMCA before and after school program</w:t>
      </w:r>
      <w:proofErr w:type="gramStart"/>
      <w:r>
        <w:t xml:space="preserve">. </w:t>
      </w:r>
      <w:proofErr w:type="gramEnd"/>
      <w:r>
        <w:t>They are still looking for staff at this time</w:t>
      </w:r>
      <w:proofErr w:type="gramStart"/>
      <w:r>
        <w:t xml:space="preserve">. </w:t>
      </w:r>
      <w:proofErr w:type="gramEnd"/>
      <w:r>
        <w:t>The church is requesting $10,000 for updates and repairs for this project</w:t>
      </w:r>
      <w:proofErr w:type="gramStart"/>
      <w:r>
        <w:t xml:space="preserve">. </w:t>
      </w:r>
      <w:proofErr w:type="gramEnd"/>
      <w:r>
        <w:t xml:space="preserve">No action was taken on this item. </w:t>
      </w:r>
    </w:p>
    <w:p w14:paraId="79174F0B" w14:textId="77777777" w:rsidR="00982071" w:rsidRDefault="00982071" w:rsidP="00982071"/>
    <w:p w14:paraId="0E405FF2" w14:textId="77777777" w:rsidR="00982071" w:rsidRDefault="00982071" w:rsidP="00982071">
      <w:r>
        <w:t>New business</w:t>
      </w:r>
    </w:p>
    <w:p w14:paraId="56AD7FA2" w14:textId="77777777" w:rsidR="00982071" w:rsidRDefault="00982071" w:rsidP="00982071">
      <w:r>
        <w:t>Open board positions - Two open board positions remain</w:t>
      </w:r>
      <w:proofErr w:type="gramStart"/>
      <w:r>
        <w:t xml:space="preserve">. </w:t>
      </w:r>
      <w:proofErr w:type="gramEnd"/>
      <w:r>
        <w:t xml:space="preserve">Mayor </w:t>
      </w:r>
      <w:proofErr w:type="spellStart"/>
      <w:r>
        <w:t>Bobell</w:t>
      </w:r>
      <w:proofErr w:type="spellEnd"/>
      <w:r>
        <w:t xml:space="preserve"> plans to appoint new members at the next City Council meeting on September 28.</w:t>
      </w:r>
    </w:p>
    <w:p w14:paraId="590656F2" w14:textId="77777777" w:rsidR="00982071" w:rsidRDefault="00982071" w:rsidP="00982071"/>
    <w:p w14:paraId="63426DBC" w14:textId="77777777" w:rsidR="00982071" w:rsidRDefault="00982071" w:rsidP="00982071">
      <w:r>
        <w:lastRenderedPageBreak/>
        <w:t>Economic Impact Report - The report was presented to the board for review</w:t>
      </w:r>
      <w:proofErr w:type="gramStart"/>
      <w:r>
        <w:t xml:space="preserve">. </w:t>
      </w:r>
      <w:proofErr w:type="gramEnd"/>
      <w:r>
        <w:t>It was noted that this was not the final copy</w:t>
      </w:r>
      <w:proofErr w:type="gramStart"/>
      <w:r>
        <w:t xml:space="preserve">. </w:t>
      </w:r>
      <w:proofErr w:type="gramEnd"/>
      <w:r>
        <w:t xml:space="preserve">No action was taken on this item. </w:t>
      </w:r>
    </w:p>
    <w:p w14:paraId="0678ADC0" w14:textId="77777777" w:rsidR="00982071" w:rsidRDefault="00982071" w:rsidP="00982071"/>
    <w:p w14:paraId="5EAE5A2B" w14:textId="77777777" w:rsidR="00982071" w:rsidRDefault="00982071" w:rsidP="00982071">
      <w:r>
        <w:t>Market on the Hill - Update provided by Andy Meister stating that the Market was doing well</w:t>
      </w:r>
      <w:proofErr w:type="gramStart"/>
      <w:r>
        <w:t xml:space="preserve">. </w:t>
      </w:r>
      <w:proofErr w:type="gramEnd"/>
      <w:r>
        <w:t xml:space="preserve">They are still hoping to increase the number of people shopping here and trying to increase marketing efforts. </w:t>
      </w:r>
    </w:p>
    <w:p w14:paraId="61C5FF08" w14:textId="77777777" w:rsidR="00982071" w:rsidRDefault="00982071" w:rsidP="00982071"/>
    <w:p w14:paraId="03D5C6D4" w14:textId="77777777" w:rsidR="00982071" w:rsidRDefault="00982071" w:rsidP="00982071">
      <w:r>
        <w:t>Public comments: Dee Howard attended the meeting to update information on the building that Debra May owns and ask the EDPB for assistance</w:t>
      </w:r>
      <w:proofErr w:type="gramStart"/>
      <w:r>
        <w:t xml:space="preserve">. </w:t>
      </w:r>
      <w:proofErr w:type="gramEnd"/>
      <w:r>
        <w:t xml:space="preserve">Debra May, Greg Maus, Rick </w:t>
      </w:r>
      <w:proofErr w:type="spellStart"/>
      <w:r>
        <w:t>Volle</w:t>
      </w:r>
      <w:proofErr w:type="spellEnd"/>
      <w:r>
        <w:t xml:space="preserve"> and Tom Martin have all met to discuss demolition of the building</w:t>
      </w:r>
      <w:proofErr w:type="gramStart"/>
      <w:r>
        <w:t xml:space="preserve">. </w:t>
      </w:r>
      <w:proofErr w:type="gramEnd"/>
      <w:r>
        <w:t>The building inspector for the City of Mt. Pulaski has sent reports with Dee's letter and Debra's letter to the city to try to move the project forward</w:t>
      </w:r>
      <w:proofErr w:type="gramStart"/>
      <w:r>
        <w:t xml:space="preserve">. </w:t>
      </w:r>
      <w:proofErr w:type="gramEnd"/>
      <w:r>
        <w:t xml:space="preserve">No action has been taken by the EDPB on this at this time. </w:t>
      </w:r>
    </w:p>
    <w:p w14:paraId="3B395C3A" w14:textId="77777777" w:rsidR="00982071" w:rsidRDefault="00982071" w:rsidP="00982071"/>
    <w:p w14:paraId="2293F32A" w14:textId="77777777" w:rsidR="00982071" w:rsidRDefault="00982071" w:rsidP="00982071">
      <w:r>
        <w:t>Executive session</w:t>
      </w:r>
    </w:p>
    <w:p w14:paraId="20E460C9" w14:textId="77777777" w:rsidR="00982071" w:rsidRDefault="00982071" w:rsidP="00982071">
      <w:r>
        <w:t>Motion to enter Executive session by Erin Wyss and second by Doug Johnson.</w:t>
      </w:r>
    </w:p>
    <w:p w14:paraId="7461C047" w14:textId="77777777" w:rsidR="00982071" w:rsidRDefault="00982071" w:rsidP="00982071"/>
    <w:p w14:paraId="651A6C03" w14:textId="77777777" w:rsidR="00982071" w:rsidRDefault="00982071" w:rsidP="00982071">
      <w:r>
        <w:t xml:space="preserve">Motion to exit Executive session by Hillary Cherry and second by Erin Wyss. </w:t>
      </w:r>
    </w:p>
    <w:p w14:paraId="41AE919F" w14:textId="77777777" w:rsidR="00982071" w:rsidRDefault="00982071" w:rsidP="00982071"/>
    <w:p w14:paraId="61155521" w14:textId="77777777" w:rsidR="00982071" w:rsidRDefault="00982071" w:rsidP="00982071"/>
    <w:p w14:paraId="0A6FC110" w14:textId="77777777" w:rsidR="00982071" w:rsidRDefault="00982071" w:rsidP="00982071">
      <w:r>
        <w:t xml:space="preserve">(Submitted by Hillary Cherry) </w:t>
      </w:r>
    </w:p>
    <w:p w14:paraId="4BC9D0AA" w14:textId="77777777" w:rsidR="00864103" w:rsidRDefault="00864103"/>
    <w:sectPr w:rsidR="00864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71"/>
    <w:rsid w:val="00864103"/>
    <w:rsid w:val="0098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63641"/>
  <w15:chartTrackingRefBased/>
  <w15:docId w15:val="{DC5C4AF2-CA38-4E08-9B7A-0D5959C0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071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Howard</dc:creator>
  <cp:keywords/>
  <dc:description/>
  <cp:lastModifiedBy>Dee Howard</cp:lastModifiedBy>
  <cp:revision>1</cp:revision>
  <dcterms:created xsi:type="dcterms:W3CDTF">2022-04-21T13:32:00Z</dcterms:created>
  <dcterms:modified xsi:type="dcterms:W3CDTF">2022-04-21T13:33:00Z</dcterms:modified>
</cp:coreProperties>
</file>