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E1C3" w14:textId="77777777" w:rsidR="00215FB1" w:rsidRPr="00E7243F" w:rsidRDefault="00FA2D67" w:rsidP="00FA2D67">
      <w:pPr>
        <w:pStyle w:val="Title"/>
        <w:tabs>
          <w:tab w:val="left" w:pos="1575"/>
          <w:tab w:val="right" w:pos="10080"/>
        </w:tabs>
        <w:jc w:val="left"/>
      </w:pPr>
      <w:bookmarkStart w:id="0" w:name="_Hlk39751985"/>
      <w:r w:rsidRPr="004935BB">
        <w:rPr>
          <w:sz w:val="52"/>
          <w:szCs w:val="52"/>
        </w:rPr>
        <w:t>AGENDA</w:t>
      </w:r>
      <w:r w:rsidRPr="00FA2D67">
        <w:t xml:space="preserve"> 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0434D3CE" w14:textId="77777777" w:rsidR="00215FB1" w:rsidRPr="00D274EE" w:rsidRDefault="00235F65" w:rsidP="00D274EE">
          <w:pPr>
            <w:pStyle w:val="Heading1"/>
          </w:pPr>
          <w:r>
            <w:t xml:space="preserve">Mt. Pulaski </w:t>
          </w:r>
          <w:r w:rsidR="001D35B2">
            <w:t>Economic</w:t>
          </w:r>
          <w:r w:rsidR="00E5187D">
            <w:t xml:space="preserve"> Development</w:t>
          </w:r>
          <w:r w:rsidR="001D35B2">
            <w:t xml:space="preserve"> and Planning Board</w:t>
          </w:r>
        </w:p>
      </w:sdtContent>
    </w:sdt>
    <w:p w14:paraId="79AE30C4" w14:textId="1DFDECEA" w:rsidR="00235F65" w:rsidRDefault="004B6CC2" w:rsidP="00235F65">
      <w:pPr>
        <w:pStyle w:val="Heading2"/>
      </w:pPr>
      <w:r>
        <w:t>October</w:t>
      </w:r>
      <w:r w:rsidR="00B504F8">
        <w:t xml:space="preserve"> </w:t>
      </w:r>
      <w:r w:rsidR="00A07B1E">
        <w:t>3</w:t>
      </w:r>
      <w:r w:rsidR="00A07B1E" w:rsidRPr="00A07B1E">
        <w:rPr>
          <w:vertAlign w:val="superscript"/>
        </w:rPr>
        <w:t>rd</w:t>
      </w:r>
      <w:r w:rsidR="00F52232">
        <w:t>, 2</w:t>
      </w:r>
      <w:r w:rsidR="001E7430">
        <w:t>020</w:t>
      </w:r>
      <w:r w:rsidR="00F52232">
        <w:t xml:space="preserve">, </w:t>
      </w:r>
      <w:r w:rsidR="003A3E1C">
        <w:t>9</w:t>
      </w:r>
      <w:r w:rsidR="00E16DC5">
        <w:t>:00</w:t>
      </w:r>
      <w:r w:rsidR="003A3E1C">
        <w:t>am</w:t>
      </w:r>
    </w:p>
    <w:p w14:paraId="2A91D27B" w14:textId="6116CBC9" w:rsidR="00B53F8E" w:rsidRPr="00B53F8E" w:rsidRDefault="00235F65" w:rsidP="000B42A1">
      <w:pPr>
        <w:pStyle w:val="Heading2"/>
      </w:pPr>
      <w:r>
        <w:t xml:space="preserve">Meeting location: </w:t>
      </w:r>
      <w:r w:rsidR="00E16DC5">
        <w:t>124 South Washington Street</w:t>
      </w:r>
      <w:r w:rsidR="00B61D7D">
        <w:t>, Mt. Pulaski, IL 62548</w:t>
      </w:r>
      <w:r>
        <w:br/>
        <w:t>Meeting typ</w:t>
      </w:r>
      <w:r w:rsidR="00C84C68">
        <w:t xml:space="preserve">e: </w:t>
      </w:r>
      <w:r w:rsidR="00B61D7D">
        <w:t>Business</w:t>
      </w:r>
      <w:r w:rsidR="00C84C68">
        <w:t xml:space="preserve"> m</w:t>
      </w:r>
      <w:r>
        <w:t>eeting</w:t>
      </w:r>
    </w:p>
    <w:bookmarkEnd w:id="0"/>
    <w:p w14:paraId="37447527" w14:textId="77777777" w:rsidR="00B53F8E" w:rsidRPr="00B53F8E" w:rsidRDefault="00B53F8E" w:rsidP="00B53F8E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584F230C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The mission of the Mt. Pulaski Economic Development and Planning Board</w:t>
      </w:r>
    </w:p>
    <w:p w14:paraId="6F0060F1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 is to improve the quality of life and create a shared prosperity in our community </w:t>
      </w:r>
    </w:p>
    <w:p w14:paraId="7C93F8BB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by retaining, </w:t>
      </w:r>
      <w:proofErr w:type="gramStart"/>
      <w:r w:rsidRPr="00B53F8E">
        <w:rPr>
          <w:i/>
          <w:sz w:val="24"/>
        </w:rPr>
        <w:t>sustaining</w:t>
      </w:r>
      <w:proofErr w:type="gramEnd"/>
      <w:r w:rsidRPr="00B53F8E">
        <w:rPr>
          <w:i/>
          <w:sz w:val="24"/>
        </w:rPr>
        <w:t xml:space="preserve"> and enhancing </w:t>
      </w:r>
      <w:r>
        <w:rPr>
          <w:i/>
          <w:sz w:val="24"/>
        </w:rPr>
        <w:t xml:space="preserve">our </w:t>
      </w:r>
      <w:r w:rsidRPr="00B53F8E">
        <w:rPr>
          <w:i/>
          <w:sz w:val="24"/>
        </w:rPr>
        <w:t xml:space="preserve">existing businesses and community organizations, </w:t>
      </w:r>
    </w:p>
    <w:p w14:paraId="53BA0F73" w14:textId="0F80340A" w:rsidR="00215FB1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attracting and developing new </w:t>
      </w:r>
      <w:proofErr w:type="gramStart"/>
      <w:r w:rsidRPr="00B53F8E">
        <w:rPr>
          <w:i/>
          <w:sz w:val="24"/>
        </w:rPr>
        <w:t>businesses,</w:t>
      </w:r>
      <w:r w:rsidR="00324E78">
        <w:rPr>
          <w:i/>
          <w:sz w:val="24"/>
        </w:rPr>
        <w:t xml:space="preserve"> </w:t>
      </w:r>
      <w:r w:rsidRPr="00B53F8E">
        <w:rPr>
          <w:i/>
          <w:sz w:val="24"/>
        </w:rPr>
        <w:t>and</w:t>
      </w:r>
      <w:proofErr w:type="gramEnd"/>
      <w:r w:rsidRPr="00B53F8E">
        <w:rPr>
          <w:i/>
          <w:sz w:val="24"/>
        </w:rPr>
        <w:t xml:space="preserve"> improving and upgrading infrastructure.</w:t>
      </w:r>
    </w:p>
    <w:p w14:paraId="23EF8FD0" w14:textId="77777777" w:rsidR="00B53F8E" w:rsidRPr="000B42A1" w:rsidRDefault="00B53F8E" w:rsidP="000B42A1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86CDAA8" w14:textId="77777777" w:rsidR="00215FB1" w:rsidRPr="000B42A1" w:rsidRDefault="00235F65" w:rsidP="00007F8B">
      <w:pPr>
        <w:pStyle w:val="Heading4"/>
        <w:spacing w:before="0" w:after="0" w:line="240" w:lineRule="auto"/>
        <w:rPr>
          <w:szCs w:val="22"/>
        </w:rPr>
      </w:pPr>
      <w:r w:rsidRPr="000B42A1">
        <w:rPr>
          <w:szCs w:val="22"/>
        </w:rPr>
        <w:t>Agenda</w:t>
      </w:r>
    </w:p>
    <w:p w14:paraId="430D2C6F" w14:textId="77777777" w:rsidR="00235F65" w:rsidRPr="000B42A1" w:rsidRDefault="00235F65" w:rsidP="00007F8B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Call to order</w:t>
      </w:r>
    </w:p>
    <w:p w14:paraId="6B6E6A26" w14:textId="77777777" w:rsidR="0062479E" w:rsidRDefault="00235F65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Roll call</w:t>
      </w:r>
    </w:p>
    <w:p w14:paraId="05EB2D1E" w14:textId="0FF3166E" w:rsidR="0062479E" w:rsidRDefault="00B61D7D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62479E">
        <w:rPr>
          <w:rFonts w:cstheme="minorHAnsi"/>
          <w:sz w:val="22"/>
          <w:szCs w:val="22"/>
        </w:rPr>
        <w:t>Introduction of guests</w:t>
      </w:r>
    </w:p>
    <w:p w14:paraId="7D5FEB32" w14:textId="5820319F" w:rsidR="007D634B" w:rsidRPr="00BB2BA2" w:rsidRDefault="007D634B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Approval of </w:t>
      </w:r>
      <w:r w:rsidR="00A07B1E">
        <w:rPr>
          <w:rFonts w:cstheme="minorHAnsi"/>
          <w:sz w:val="22"/>
          <w:szCs w:val="22"/>
        </w:rPr>
        <w:t>September 5</w:t>
      </w:r>
      <w:r w:rsidR="00A07B1E" w:rsidRPr="00A07B1E">
        <w:rPr>
          <w:rFonts w:cstheme="minorHAnsi"/>
          <w:sz w:val="22"/>
          <w:szCs w:val="22"/>
          <w:vertAlign w:val="superscript"/>
        </w:rPr>
        <w:t>th</w:t>
      </w:r>
      <w:r w:rsidR="00B504F8">
        <w:rPr>
          <w:rFonts w:cstheme="minorHAnsi"/>
          <w:sz w:val="22"/>
          <w:szCs w:val="22"/>
        </w:rPr>
        <w:t>,2020</w:t>
      </w:r>
      <w:r w:rsidRPr="00BB2BA2">
        <w:rPr>
          <w:rFonts w:cstheme="minorHAnsi"/>
          <w:sz w:val="22"/>
          <w:szCs w:val="22"/>
        </w:rPr>
        <w:t xml:space="preserve"> Minutes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2B5F1896" w14:textId="0282229C" w:rsidR="003A3E1C" w:rsidRPr="00B504F8" w:rsidRDefault="007D634B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Treasurer’s Report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5718AE5F" w14:textId="77777777" w:rsidR="00B53F8E" w:rsidRDefault="000B42A1" w:rsidP="00E16DC5">
      <w:pPr>
        <w:spacing w:before="0"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OLD BUSINESS</w:t>
      </w:r>
    </w:p>
    <w:p w14:paraId="6F895ED4" w14:textId="2B3004AC" w:rsidR="000B42A1" w:rsidRPr="00E55697" w:rsidRDefault="0062479E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E55697">
        <w:rPr>
          <w:rFonts w:cstheme="minorHAnsi"/>
          <w:sz w:val="22"/>
          <w:szCs w:val="22"/>
        </w:rPr>
        <w:t xml:space="preserve"> </w:t>
      </w:r>
      <w:r w:rsidR="00B53F8E" w:rsidRPr="00E55697">
        <w:rPr>
          <w:rFonts w:cstheme="minorHAnsi"/>
          <w:sz w:val="22"/>
          <w:szCs w:val="22"/>
        </w:rPr>
        <w:t xml:space="preserve">Desired Outcomes </w:t>
      </w:r>
    </w:p>
    <w:p w14:paraId="3FBAAAF3" w14:textId="6E7CE7F0" w:rsidR="00B53F8E" w:rsidRPr="009B6B0D" w:rsidRDefault="000B42A1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 xml:space="preserve">         Project </w:t>
      </w:r>
      <w:r w:rsidR="00B53F8E" w:rsidRPr="000B42A1">
        <w:rPr>
          <w:rFonts w:cstheme="minorHAnsi"/>
          <w:sz w:val="22"/>
          <w:szCs w:val="22"/>
        </w:rPr>
        <w:t>Updates</w:t>
      </w:r>
    </w:p>
    <w:p w14:paraId="6AEEBEA6" w14:textId="77777777" w:rsidR="00B53F8E" w:rsidRPr="000B42A1" w:rsidRDefault="00B53F8E" w:rsidP="00C47127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Improve and upgrade infrastructure</w:t>
      </w:r>
    </w:p>
    <w:p w14:paraId="6414D7AB" w14:textId="40CCD46C" w:rsidR="00B53F8E" w:rsidRPr="000B42A1" w:rsidRDefault="00B53F8E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 w:rsidR="000B42A1"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Town Square Revital</w:t>
      </w:r>
      <w:r w:rsidR="000B42A1" w:rsidRPr="000B42A1">
        <w:rPr>
          <w:rFonts w:cstheme="minorHAnsi"/>
          <w:sz w:val="22"/>
          <w:szCs w:val="22"/>
        </w:rPr>
        <w:t>i</w:t>
      </w:r>
      <w:r w:rsidRPr="000B42A1">
        <w:rPr>
          <w:rFonts w:cstheme="minorHAnsi"/>
          <w:sz w:val="22"/>
          <w:szCs w:val="22"/>
        </w:rPr>
        <w:t>zation</w:t>
      </w:r>
      <w:r w:rsidR="009B6B0D">
        <w:rPr>
          <w:rFonts w:cstheme="minorHAnsi"/>
          <w:sz w:val="22"/>
          <w:szCs w:val="22"/>
        </w:rPr>
        <w:t xml:space="preserve"> </w:t>
      </w:r>
      <w:r w:rsidR="00324E78">
        <w:rPr>
          <w:rFonts w:cstheme="minorHAnsi"/>
          <w:sz w:val="22"/>
          <w:szCs w:val="22"/>
        </w:rPr>
        <w:t>-</w:t>
      </w:r>
      <w:r w:rsidR="0040682E">
        <w:rPr>
          <w:rFonts w:cstheme="minorHAnsi"/>
          <w:sz w:val="22"/>
          <w:szCs w:val="22"/>
        </w:rPr>
        <w:t>Tom Martin and Tyler White</w:t>
      </w:r>
    </w:p>
    <w:p w14:paraId="0AE5340A" w14:textId="0CBBD3DC" w:rsidR="004935BB" w:rsidRDefault="000B42A1" w:rsidP="00E16DC5">
      <w:p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-</w:t>
      </w:r>
      <w:r w:rsidR="007D634B">
        <w:rPr>
          <w:rFonts w:cstheme="minorHAnsi"/>
          <w:sz w:val="22"/>
          <w:szCs w:val="22"/>
        </w:rPr>
        <w:t>Building</w:t>
      </w:r>
      <w:r w:rsidRPr="000B42A1">
        <w:rPr>
          <w:rFonts w:cstheme="minorHAnsi"/>
          <w:sz w:val="22"/>
          <w:szCs w:val="22"/>
        </w:rPr>
        <w:t xml:space="preserve"> Demolition </w:t>
      </w:r>
      <w:r w:rsidR="007D634B">
        <w:rPr>
          <w:rFonts w:cstheme="minorHAnsi"/>
          <w:sz w:val="22"/>
          <w:szCs w:val="22"/>
        </w:rPr>
        <w:t>Report</w:t>
      </w:r>
      <w:r w:rsidR="00324E78">
        <w:rPr>
          <w:rFonts w:cstheme="minorHAnsi"/>
          <w:sz w:val="22"/>
          <w:szCs w:val="22"/>
        </w:rPr>
        <w:t xml:space="preserve"> – Matt </w:t>
      </w:r>
      <w:proofErr w:type="spellStart"/>
      <w:r w:rsidR="00324E78">
        <w:rPr>
          <w:rFonts w:cstheme="minorHAnsi"/>
          <w:sz w:val="22"/>
          <w:szCs w:val="22"/>
        </w:rPr>
        <w:t>Bobell</w:t>
      </w:r>
      <w:proofErr w:type="spellEnd"/>
      <w:r w:rsidR="003A3E1C">
        <w:rPr>
          <w:rFonts w:cstheme="minorHAnsi"/>
          <w:sz w:val="22"/>
          <w:szCs w:val="22"/>
        </w:rPr>
        <w:t xml:space="preserve"> and Tom Martin</w:t>
      </w:r>
    </w:p>
    <w:p w14:paraId="36DE5DDD" w14:textId="6CA8A6F7" w:rsidR="00A2111B" w:rsidRPr="000B42A1" w:rsidRDefault="00A2111B" w:rsidP="00A2111B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Retain, sustain, and enhance our existing businesses and community organizations</w:t>
      </w:r>
    </w:p>
    <w:p w14:paraId="0BC3A6FB" w14:textId="2AACC54E" w:rsidR="00A2111B" w:rsidRPr="00BB2BA2" w:rsidRDefault="00A2111B" w:rsidP="00A2111B">
      <w:pPr>
        <w:spacing w:after="0" w:line="240" w:lineRule="auto"/>
        <w:ind w:left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-Grant Programs </w:t>
      </w:r>
      <w:r w:rsidR="002B4242">
        <w:rPr>
          <w:rFonts w:cstheme="minorHAnsi"/>
          <w:sz w:val="22"/>
          <w:szCs w:val="22"/>
        </w:rPr>
        <w:t>3</w:t>
      </w:r>
      <w:r w:rsidR="002B4242" w:rsidRPr="002B4242">
        <w:rPr>
          <w:rFonts w:cstheme="minorHAnsi"/>
          <w:sz w:val="22"/>
          <w:szCs w:val="22"/>
          <w:vertAlign w:val="superscript"/>
        </w:rPr>
        <w:t>rd</w:t>
      </w:r>
      <w:r w:rsidR="002B4242">
        <w:rPr>
          <w:rFonts w:cstheme="minorHAnsi"/>
          <w:sz w:val="22"/>
          <w:szCs w:val="22"/>
        </w:rPr>
        <w:t xml:space="preserve"> Quarter Review: Lorah Hoe</w:t>
      </w:r>
    </w:p>
    <w:p w14:paraId="5EB21718" w14:textId="3D6487EE" w:rsidR="003A3E1C" w:rsidRDefault="00A2111B" w:rsidP="0040682E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Shopping Center Update</w:t>
      </w:r>
      <w:r>
        <w:rPr>
          <w:rFonts w:cstheme="minorHAnsi"/>
          <w:sz w:val="22"/>
          <w:szCs w:val="22"/>
        </w:rPr>
        <w:t xml:space="preserve"> – Doug Johnson</w:t>
      </w:r>
    </w:p>
    <w:p w14:paraId="566D2B0F" w14:textId="77777777" w:rsidR="00B504F8" w:rsidRPr="000B42A1" w:rsidRDefault="00B504F8" w:rsidP="00B504F8">
      <w:pPr>
        <w:spacing w:after="0" w:line="240" w:lineRule="auto"/>
        <w:ind w:firstLine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Attract and develop new businesses</w:t>
      </w:r>
    </w:p>
    <w:p w14:paraId="3519AFE6" w14:textId="77777777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-Community Grocery Store – Andy Meister</w:t>
      </w:r>
    </w:p>
    <w:p w14:paraId="357DCF0A" w14:textId="25A915CA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-Day Care Steering Committee- Deron Powell</w:t>
      </w:r>
      <w:r w:rsidR="002B4242">
        <w:rPr>
          <w:rFonts w:cstheme="minorHAnsi"/>
          <w:sz w:val="22"/>
          <w:szCs w:val="22"/>
        </w:rPr>
        <w:t xml:space="preserve"> and Tom Martin</w:t>
      </w:r>
    </w:p>
    <w:p w14:paraId="367C8D39" w14:textId="77777777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-Food Hub Update- Tom Martin</w:t>
      </w:r>
    </w:p>
    <w:p w14:paraId="63428E55" w14:textId="77777777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-Stahl’s Building Updates- Tom Martin</w:t>
      </w:r>
    </w:p>
    <w:p w14:paraId="54BF95E5" w14:textId="5576726B" w:rsidR="00B504F8" w:rsidRPr="0040682E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-Marketing Committee Update- Hillary Cherry and Lorah Hoe</w:t>
      </w:r>
    </w:p>
    <w:p w14:paraId="62E7F061" w14:textId="38F8C4A5" w:rsidR="00E16DC5" w:rsidRPr="003A3E1C" w:rsidRDefault="000B42A1" w:rsidP="003A3E1C">
      <w:pPr>
        <w:spacing w:before="0" w:after="0" w:line="240" w:lineRule="auto"/>
        <w:rPr>
          <w:b/>
          <w:sz w:val="22"/>
          <w:szCs w:val="22"/>
        </w:rPr>
      </w:pPr>
      <w:r w:rsidRPr="000B42A1">
        <w:rPr>
          <w:b/>
          <w:sz w:val="22"/>
          <w:szCs w:val="22"/>
        </w:rPr>
        <w:t>NEW BUSINESS</w:t>
      </w:r>
    </w:p>
    <w:p w14:paraId="4232251D" w14:textId="36D3B777" w:rsidR="002B4242" w:rsidRDefault="002B4242" w:rsidP="00A2111B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Steph </w:t>
      </w:r>
      <w:proofErr w:type="spellStart"/>
      <w:r>
        <w:rPr>
          <w:bCs/>
          <w:sz w:val="22"/>
          <w:szCs w:val="22"/>
        </w:rPr>
        <w:t>Mazanowski</w:t>
      </w:r>
      <w:proofErr w:type="spellEnd"/>
      <w:r>
        <w:rPr>
          <w:bCs/>
          <w:sz w:val="22"/>
          <w:szCs w:val="22"/>
        </w:rPr>
        <w:t>- Mural Proposal</w:t>
      </w:r>
    </w:p>
    <w:p w14:paraId="31067ADA" w14:textId="6F7DA50F" w:rsidR="00B504F8" w:rsidRDefault="00B504F8" w:rsidP="00A2111B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Hartman Report of City Water and Sewer Systems- Discussion</w:t>
      </w:r>
    </w:p>
    <w:p w14:paraId="367D41CA" w14:textId="191C588C" w:rsidR="00A2111B" w:rsidRDefault="00B504F8" w:rsidP="00A2111B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Budget for Office Upgrades</w:t>
      </w:r>
      <w:r w:rsidR="002B4242">
        <w:rPr>
          <w:bCs/>
          <w:sz w:val="22"/>
          <w:szCs w:val="22"/>
        </w:rPr>
        <w:t xml:space="preserve"> and internet service</w:t>
      </w:r>
      <w:r>
        <w:rPr>
          <w:bCs/>
          <w:sz w:val="22"/>
          <w:szCs w:val="22"/>
        </w:rPr>
        <w:t>- Lorah Hoe</w:t>
      </w:r>
    </w:p>
    <w:p w14:paraId="49A1646C" w14:textId="03F03BB7" w:rsidR="00B504F8" w:rsidRDefault="00F42338" w:rsidP="00A2111B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Executive Session- Personnel</w:t>
      </w:r>
    </w:p>
    <w:p w14:paraId="61325D76" w14:textId="27F47206" w:rsidR="003A3E1C" w:rsidRPr="00B504F8" w:rsidRDefault="00E55697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 w:rsidRPr="003A3E1C">
        <w:rPr>
          <w:bCs/>
          <w:sz w:val="22"/>
          <w:szCs w:val="22"/>
        </w:rPr>
        <w:t xml:space="preserve">Next Meeting </w:t>
      </w:r>
      <w:r w:rsidR="002B4242">
        <w:rPr>
          <w:bCs/>
          <w:sz w:val="22"/>
          <w:szCs w:val="22"/>
        </w:rPr>
        <w:t>November 7</w:t>
      </w:r>
      <w:r w:rsidR="002B4242" w:rsidRPr="002B4242">
        <w:rPr>
          <w:bCs/>
          <w:sz w:val="22"/>
          <w:szCs w:val="22"/>
          <w:vertAlign w:val="superscript"/>
        </w:rPr>
        <w:t>th</w:t>
      </w:r>
      <w:r w:rsidR="003A3E1C" w:rsidRPr="003A3E1C">
        <w:rPr>
          <w:bCs/>
          <w:sz w:val="22"/>
          <w:szCs w:val="22"/>
        </w:rPr>
        <w:t>, 2020</w:t>
      </w:r>
    </w:p>
    <w:p w14:paraId="7E550568" w14:textId="393E7DF9" w:rsidR="00E34C32" w:rsidRPr="00B504F8" w:rsidRDefault="000B42A1" w:rsidP="00B504F8">
      <w:pPr>
        <w:pStyle w:val="ListParagraph"/>
        <w:numPr>
          <w:ilvl w:val="0"/>
          <w:numId w:val="7"/>
        </w:numPr>
        <w:spacing w:before="0" w:after="0" w:line="240" w:lineRule="atLeast"/>
        <w:rPr>
          <w:sz w:val="22"/>
          <w:szCs w:val="22"/>
        </w:rPr>
      </w:pPr>
      <w:r w:rsidRPr="00B504F8">
        <w:rPr>
          <w:sz w:val="22"/>
          <w:szCs w:val="22"/>
        </w:rPr>
        <w:t>Adjournment</w:t>
      </w:r>
    </w:p>
    <w:p w14:paraId="45BFBF52" w14:textId="77777777" w:rsidR="002B4242" w:rsidRPr="002B4242" w:rsidRDefault="00181D10" w:rsidP="002B4242">
      <w:pPr>
        <w:pStyle w:val="ListParagraph"/>
        <w:numPr>
          <w:ilvl w:val="0"/>
          <w:numId w:val="0"/>
        </w:numPr>
        <w:spacing w:before="0" w:after="0" w:line="240" w:lineRule="auto"/>
        <w:ind w:left="360"/>
        <w:jc w:val="right"/>
        <w:rPr>
          <w:rFonts w:ascii="Times New Roman" w:hAnsi="Times New Roman"/>
        </w:rPr>
      </w:pPr>
      <w:hyperlink r:id="rId8" w:tgtFrame="_blank" w:history="1">
        <w:r w:rsidR="002B4242">
          <w:rPr>
            <w:rStyle w:val="Hyperlink"/>
          </w:rPr>
          <w:t>Join with Google Meet</w:t>
        </w:r>
      </w:hyperlink>
    </w:p>
    <w:p w14:paraId="681B97C9" w14:textId="77777777" w:rsidR="002B4242" w:rsidRDefault="002B4242" w:rsidP="002B4242">
      <w:pPr>
        <w:pStyle w:val="ListParagraph"/>
        <w:numPr>
          <w:ilvl w:val="0"/>
          <w:numId w:val="0"/>
        </w:numPr>
        <w:spacing w:before="0" w:after="0" w:line="240" w:lineRule="auto"/>
        <w:ind w:left="360"/>
        <w:jc w:val="right"/>
      </w:pPr>
      <w:r>
        <w:t>meet.google.com/vat-</w:t>
      </w:r>
      <w:proofErr w:type="spellStart"/>
      <w:r>
        <w:t>obxf</w:t>
      </w:r>
      <w:proofErr w:type="spellEnd"/>
      <w:r>
        <w:t>-</w:t>
      </w:r>
      <w:proofErr w:type="spellStart"/>
      <w:r>
        <w:t>wnv</w:t>
      </w:r>
      <w:proofErr w:type="spellEnd"/>
    </w:p>
    <w:p w14:paraId="059AE28C" w14:textId="77777777" w:rsidR="002B4242" w:rsidRDefault="00181D10" w:rsidP="002B4242">
      <w:pPr>
        <w:pStyle w:val="ListParagraph"/>
        <w:numPr>
          <w:ilvl w:val="0"/>
          <w:numId w:val="0"/>
        </w:numPr>
        <w:spacing w:before="0" w:after="0" w:line="240" w:lineRule="auto"/>
        <w:ind w:left="360"/>
        <w:jc w:val="right"/>
      </w:pPr>
      <w:hyperlink r:id="rId9" w:tgtFrame="_blank" w:history="1">
        <w:r w:rsidR="002B4242">
          <w:rPr>
            <w:rStyle w:val="Hyperlink"/>
          </w:rPr>
          <w:t>Join by phone</w:t>
        </w:r>
      </w:hyperlink>
    </w:p>
    <w:p w14:paraId="21F1D73F" w14:textId="08756B38" w:rsidR="002B4242" w:rsidRDefault="002B4242" w:rsidP="002B4242">
      <w:pPr>
        <w:pStyle w:val="ListParagraph"/>
        <w:numPr>
          <w:ilvl w:val="0"/>
          <w:numId w:val="0"/>
        </w:numPr>
        <w:spacing w:before="0" w:after="0" w:line="240" w:lineRule="auto"/>
        <w:ind w:left="360"/>
        <w:jc w:val="right"/>
      </w:pPr>
      <w:r>
        <w:t>(US) +1 929-249-3656</w:t>
      </w:r>
      <w:r>
        <w:t xml:space="preserve">‬ PIN: </w:t>
      </w:r>
      <w:dir w:val="ltr">
        <w:r>
          <w:t>879 005 996</w:t>
        </w:r>
        <w:r>
          <w:t>‬#</w:t>
        </w:r>
        <w:r w:rsidR="00181D10">
          <w:t>‬</w:t>
        </w:r>
      </w:dir>
    </w:p>
    <w:p w14:paraId="1DB37E3C" w14:textId="121E8F2E" w:rsidR="000E22BD" w:rsidRPr="002B4242" w:rsidRDefault="000E22BD" w:rsidP="002B4242">
      <w:pPr>
        <w:pStyle w:val="ListParagraph"/>
        <w:numPr>
          <w:ilvl w:val="0"/>
          <w:numId w:val="0"/>
        </w:numPr>
        <w:spacing w:before="0" w:after="0" w:line="240" w:lineRule="auto"/>
        <w:ind w:left="360"/>
        <w:jc w:val="right"/>
        <w:rPr>
          <w:rFonts w:ascii="Times New Roman" w:hAnsi="Times New Roman"/>
        </w:rPr>
      </w:pPr>
    </w:p>
    <w:sectPr w:rsidR="000E22BD" w:rsidRPr="002B4242" w:rsidSect="0062479E">
      <w:footerReference w:type="default" r:id="rId10"/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C105" w14:textId="77777777" w:rsidR="00181D10" w:rsidRDefault="00181D10" w:rsidP="00E34C32">
      <w:pPr>
        <w:spacing w:before="0" w:after="0" w:line="240" w:lineRule="auto"/>
      </w:pPr>
      <w:r>
        <w:separator/>
      </w:r>
    </w:p>
  </w:endnote>
  <w:endnote w:type="continuationSeparator" w:id="0">
    <w:p w14:paraId="7766C073" w14:textId="77777777" w:rsidR="00181D10" w:rsidRDefault="00181D10" w:rsidP="00E34C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2331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32A9D" w14:textId="2F15F78F" w:rsidR="00E34C32" w:rsidRDefault="00E34C32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333F5086" w14:textId="77777777" w:rsidR="00E34C32" w:rsidRDefault="00E34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3D66F" w14:textId="77777777" w:rsidR="00181D10" w:rsidRDefault="00181D10" w:rsidP="00E34C32">
      <w:pPr>
        <w:spacing w:before="0" w:after="0" w:line="240" w:lineRule="auto"/>
      </w:pPr>
      <w:r>
        <w:separator/>
      </w:r>
    </w:p>
  </w:footnote>
  <w:footnote w:type="continuationSeparator" w:id="0">
    <w:p w14:paraId="764161AE" w14:textId="77777777" w:rsidR="00181D10" w:rsidRDefault="00181D10" w:rsidP="00E34C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C2482"/>
    <w:multiLevelType w:val="hybridMultilevel"/>
    <w:tmpl w:val="F4CCF4F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396B"/>
    <w:multiLevelType w:val="hybridMultilevel"/>
    <w:tmpl w:val="9BEE612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15AE"/>
    <w:multiLevelType w:val="hybridMultilevel"/>
    <w:tmpl w:val="B9EC4BD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92C"/>
    <w:multiLevelType w:val="hybridMultilevel"/>
    <w:tmpl w:val="DAC07944"/>
    <w:lvl w:ilvl="0" w:tplc="27C4180C">
      <w:start w:val="1"/>
      <w:numFmt w:val="decimal"/>
      <w:lvlText w:val="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4F2788E"/>
    <w:multiLevelType w:val="multilevel"/>
    <w:tmpl w:val="65BEA5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7CB5AF3"/>
    <w:multiLevelType w:val="multilevel"/>
    <w:tmpl w:val="8760FF7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F106BB"/>
    <w:multiLevelType w:val="hybridMultilevel"/>
    <w:tmpl w:val="805A7FF4"/>
    <w:lvl w:ilvl="0" w:tplc="E89E7C86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5CF01DBD"/>
    <w:multiLevelType w:val="hybridMultilevel"/>
    <w:tmpl w:val="334E9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B0917"/>
    <w:multiLevelType w:val="hybridMultilevel"/>
    <w:tmpl w:val="AFF6F192"/>
    <w:lvl w:ilvl="0" w:tplc="9AA4067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>
      <w:start w:val="1"/>
      <w:numFmt w:val="decimal"/>
      <w:lvlText w:val="%7."/>
      <w:lvlJc w:val="left"/>
      <w:pPr>
        <w:ind w:left="5865" w:hanging="360"/>
      </w:pPr>
    </w:lvl>
    <w:lvl w:ilvl="7" w:tplc="04090019">
      <w:start w:val="1"/>
      <w:numFmt w:val="lowerLetter"/>
      <w:lvlText w:val="%8."/>
      <w:lvlJc w:val="left"/>
      <w:pPr>
        <w:ind w:left="6585" w:hanging="360"/>
      </w:pPr>
    </w:lvl>
    <w:lvl w:ilvl="8" w:tplc="0409001B">
      <w:start w:val="1"/>
      <w:numFmt w:val="lowerRoman"/>
      <w:lvlText w:val="%9."/>
      <w:lvlJc w:val="right"/>
      <w:pPr>
        <w:ind w:left="7305" w:hanging="180"/>
      </w:pPr>
    </w:lvl>
  </w:abstractNum>
  <w:abstractNum w:abstractNumId="15" w15:restartNumberingAfterBreak="0">
    <w:nsid w:val="79091E09"/>
    <w:multiLevelType w:val="hybridMultilevel"/>
    <w:tmpl w:val="9F2012BC"/>
    <w:lvl w:ilvl="0" w:tplc="04090011">
      <w:start w:val="7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65"/>
    <w:rsid w:val="00007F8B"/>
    <w:rsid w:val="000365DA"/>
    <w:rsid w:val="000B42A1"/>
    <w:rsid w:val="000E22BD"/>
    <w:rsid w:val="00100C40"/>
    <w:rsid w:val="00181D10"/>
    <w:rsid w:val="00185CD0"/>
    <w:rsid w:val="001950A3"/>
    <w:rsid w:val="001B60E4"/>
    <w:rsid w:val="001D35B2"/>
    <w:rsid w:val="001E267D"/>
    <w:rsid w:val="001E7430"/>
    <w:rsid w:val="00215FB1"/>
    <w:rsid w:val="00235F65"/>
    <w:rsid w:val="002576E6"/>
    <w:rsid w:val="002B4242"/>
    <w:rsid w:val="002C7892"/>
    <w:rsid w:val="00321D78"/>
    <w:rsid w:val="00324E78"/>
    <w:rsid w:val="00335101"/>
    <w:rsid w:val="00360D59"/>
    <w:rsid w:val="0037701C"/>
    <w:rsid w:val="00384707"/>
    <w:rsid w:val="003A3E1C"/>
    <w:rsid w:val="0040682E"/>
    <w:rsid w:val="00406FB8"/>
    <w:rsid w:val="0042689F"/>
    <w:rsid w:val="0046105D"/>
    <w:rsid w:val="0047240B"/>
    <w:rsid w:val="00477EE8"/>
    <w:rsid w:val="004935BB"/>
    <w:rsid w:val="004B6CC2"/>
    <w:rsid w:val="004C5E9D"/>
    <w:rsid w:val="00581DCB"/>
    <w:rsid w:val="005A24C9"/>
    <w:rsid w:val="0062479E"/>
    <w:rsid w:val="00646001"/>
    <w:rsid w:val="006661FB"/>
    <w:rsid w:val="00733BD1"/>
    <w:rsid w:val="00767E4D"/>
    <w:rsid w:val="007C645B"/>
    <w:rsid w:val="007D634B"/>
    <w:rsid w:val="007F68EC"/>
    <w:rsid w:val="00847FA9"/>
    <w:rsid w:val="00850922"/>
    <w:rsid w:val="00853439"/>
    <w:rsid w:val="0087150B"/>
    <w:rsid w:val="00977823"/>
    <w:rsid w:val="00985642"/>
    <w:rsid w:val="009B6B0D"/>
    <w:rsid w:val="009F6658"/>
    <w:rsid w:val="00A07B1E"/>
    <w:rsid w:val="00A17D52"/>
    <w:rsid w:val="00A2111B"/>
    <w:rsid w:val="00A32249"/>
    <w:rsid w:val="00A475D4"/>
    <w:rsid w:val="00AC63AE"/>
    <w:rsid w:val="00AC783E"/>
    <w:rsid w:val="00B1229F"/>
    <w:rsid w:val="00B46BA6"/>
    <w:rsid w:val="00B504F8"/>
    <w:rsid w:val="00B53F8E"/>
    <w:rsid w:val="00B61D7D"/>
    <w:rsid w:val="00B90311"/>
    <w:rsid w:val="00BB2BA2"/>
    <w:rsid w:val="00C03733"/>
    <w:rsid w:val="00C041DB"/>
    <w:rsid w:val="00C47127"/>
    <w:rsid w:val="00C84C68"/>
    <w:rsid w:val="00C94DED"/>
    <w:rsid w:val="00CB0865"/>
    <w:rsid w:val="00CC2101"/>
    <w:rsid w:val="00CD440E"/>
    <w:rsid w:val="00CF4359"/>
    <w:rsid w:val="00D268A5"/>
    <w:rsid w:val="00D274EE"/>
    <w:rsid w:val="00D44714"/>
    <w:rsid w:val="00D868B9"/>
    <w:rsid w:val="00DF35C6"/>
    <w:rsid w:val="00E16DC5"/>
    <w:rsid w:val="00E34C32"/>
    <w:rsid w:val="00E5187D"/>
    <w:rsid w:val="00E53CBF"/>
    <w:rsid w:val="00E55697"/>
    <w:rsid w:val="00E7243F"/>
    <w:rsid w:val="00ED72BF"/>
    <w:rsid w:val="00EF7D37"/>
    <w:rsid w:val="00F06B20"/>
    <w:rsid w:val="00F42338"/>
    <w:rsid w:val="00F52232"/>
    <w:rsid w:val="00F77BF3"/>
    <w:rsid w:val="00FA2D67"/>
    <w:rsid w:val="00FD6551"/>
    <w:rsid w:val="00FE5B68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F16A0"/>
  <w15:docId w15:val="{005EAE07-A150-4B5E-8DCF-1BFBC8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  <w:style w:type="paragraph" w:styleId="Header">
    <w:name w:val="header"/>
    <w:basedOn w:val="Normal"/>
    <w:link w:val="HeaderChar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E34C3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32"/>
    <w:rPr>
      <w:rFonts w:asciiTheme="minorHAnsi" w:hAnsiTheme="minorHAnsi"/>
      <w:szCs w:val="24"/>
    </w:rPr>
  </w:style>
  <w:style w:type="character" w:styleId="Hyperlink">
    <w:name w:val="Hyperlink"/>
    <w:basedOn w:val="DefaultParagraphFont"/>
    <w:unhideWhenUsed/>
    <w:rsid w:val="000E22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at-obxf-wnv?authuser=0&amp;hs=1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1-929-249-365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784589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9A"/>
    <w:rsid w:val="001434A0"/>
    <w:rsid w:val="001A5923"/>
    <w:rsid w:val="001D1DF0"/>
    <w:rsid w:val="002707EC"/>
    <w:rsid w:val="00276B97"/>
    <w:rsid w:val="002D247E"/>
    <w:rsid w:val="002F599A"/>
    <w:rsid w:val="003B49C1"/>
    <w:rsid w:val="003B632A"/>
    <w:rsid w:val="003D5C6C"/>
    <w:rsid w:val="003E29A7"/>
    <w:rsid w:val="004309FD"/>
    <w:rsid w:val="00431D77"/>
    <w:rsid w:val="004807BA"/>
    <w:rsid w:val="004867A0"/>
    <w:rsid w:val="00492709"/>
    <w:rsid w:val="005118C6"/>
    <w:rsid w:val="005128B2"/>
    <w:rsid w:val="005705A3"/>
    <w:rsid w:val="005A7653"/>
    <w:rsid w:val="0068288F"/>
    <w:rsid w:val="006C29CF"/>
    <w:rsid w:val="006E0B52"/>
    <w:rsid w:val="006E31E7"/>
    <w:rsid w:val="00733F99"/>
    <w:rsid w:val="007423DE"/>
    <w:rsid w:val="00784589"/>
    <w:rsid w:val="0086081E"/>
    <w:rsid w:val="008872B3"/>
    <w:rsid w:val="008B0350"/>
    <w:rsid w:val="008E4F0E"/>
    <w:rsid w:val="009671A9"/>
    <w:rsid w:val="009F2AB6"/>
    <w:rsid w:val="00A82AB9"/>
    <w:rsid w:val="00A922CC"/>
    <w:rsid w:val="00C604C0"/>
    <w:rsid w:val="00C846BF"/>
    <w:rsid w:val="00CC1BF8"/>
    <w:rsid w:val="00CE57FA"/>
    <w:rsid w:val="00E41192"/>
    <w:rsid w:val="00E75646"/>
    <w:rsid w:val="00EB4595"/>
    <w:rsid w:val="00F14DF4"/>
    <w:rsid w:val="00F91EBB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9FD"/>
    <w:rPr>
      <w:color w:val="808080"/>
    </w:rPr>
  </w:style>
  <w:style w:type="paragraph" w:customStyle="1" w:styleId="71C5B1637DCD4EAF89CE59B6A397DF70">
    <w:name w:val="71C5B1637DCD4EAF89CE59B6A397DF70"/>
  </w:style>
  <w:style w:type="paragraph" w:customStyle="1" w:styleId="CC915A023EAB43ACBB685BFC1ED72014">
    <w:name w:val="CC915A023EAB43ACBB685BFC1ED72014"/>
  </w:style>
  <w:style w:type="paragraph" w:customStyle="1" w:styleId="44840EC12D6F46F19AE4657AF7D2916E">
    <w:name w:val="44840EC12D6F46F19AE4657AF7D2916E"/>
  </w:style>
  <w:style w:type="paragraph" w:customStyle="1" w:styleId="8155185BBA004F7B81B6E4D54CAFE3B7">
    <w:name w:val="8155185BBA004F7B81B6E4D54CAFE3B7"/>
  </w:style>
  <w:style w:type="paragraph" w:customStyle="1" w:styleId="29E6E54D3DA4490C8B6409D076453068">
    <w:name w:val="29E6E54D3DA4490C8B6409D076453068"/>
  </w:style>
  <w:style w:type="paragraph" w:customStyle="1" w:styleId="34564951D7FE4A4EB128D202EE7AB0BF">
    <w:name w:val="34564951D7FE4A4EB128D202EE7AB0BF"/>
  </w:style>
  <w:style w:type="paragraph" w:customStyle="1" w:styleId="E012602F2DA14AFA88F27AC82191180B">
    <w:name w:val="E012602F2DA14AFA88F27AC82191180B"/>
  </w:style>
  <w:style w:type="paragraph" w:customStyle="1" w:styleId="61043A68D6554CDAB901A9B4964BA2B9">
    <w:name w:val="61043A68D6554CDAB901A9B4964BA2B9"/>
  </w:style>
  <w:style w:type="paragraph" w:customStyle="1" w:styleId="3AAF226E7EF246B88EA588B52AEBE351">
    <w:name w:val="3AAF226E7EF246B88EA588B52AEBE351"/>
  </w:style>
  <w:style w:type="paragraph" w:customStyle="1" w:styleId="B759A8220A1D4703B399504AF2AC07A0">
    <w:name w:val="B759A8220A1D4703B399504AF2AC07A0"/>
  </w:style>
  <w:style w:type="paragraph" w:customStyle="1" w:styleId="2A93AE6D576C4027841591DE2B511725">
    <w:name w:val="2A93AE6D576C4027841591DE2B511725"/>
  </w:style>
  <w:style w:type="paragraph" w:customStyle="1" w:styleId="5084A235932A4B2C9788A61A625BA4B1">
    <w:name w:val="5084A235932A4B2C9788A61A625BA4B1"/>
  </w:style>
  <w:style w:type="paragraph" w:customStyle="1" w:styleId="FF54CFF33431441881B85954BAEE65BB">
    <w:name w:val="FF54CFF33431441881B85954BAEE65BB"/>
  </w:style>
  <w:style w:type="paragraph" w:customStyle="1" w:styleId="1E9BAE3CC1FE45B885F604B44E72CF7B">
    <w:name w:val="1E9BAE3CC1FE45B885F604B44E72CF7B"/>
  </w:style>
  <w:style w:type="paragraph" w:customStyle="1" w:styleId="D47C876424BA4EB7876B207430EF1E09">
    <w:name w:val="D47C876424BA4EB7876B207430EF1E09"/>
  </w:style>
  <w:style w:type="paragraph" w:customStyle="1" w:styleId="99E8BF853BE8481583D8106494898B2D">
    <w:name w:val="99E8BF853BE8481583D8106494898B2D"/>
  </w:style>
  <w:style w:type="paragraph" w:customStyle="1" w:styleId="C99E40F83B3B4FCC9E9FD56AA2725E53">
    <w:name w:val="C99E40F83B3B4FCC9E9FD56AA2725E53"/>
  </w:style>
  <w:style w:type="paragraph" w:customStyle="1" w:styleId="123E8288554E48E48839003764BBE151">
    <w:name w:val="123E8288554E48E48839003764BBE151"/>
  </w:style>
  <w:style w:type="paragraph" w:customStyle="1" w:styleId="86BCFC2094734F6786FCC87269ED0E35">
    <w:name w:val="86BCFC2094734F6786FCC87269ED0E35"/>
  </w:style>
  <w:style w:type="paragraph" w:customStyle="1" w:styleId="B7EBA5DD255048568E751557530EF0FA">
    <w:name w:val="B7EBA5DD255048568E751557530EF0FA"/>
  </w:style>
  <w:style w:type="paragraph" w:customStyle="1" w:styleId="08A3071F7A314887A46DBBA819C256E4">
    <w:name w:val="08A3071F7A314887A46DBBA819C256E4"/>
  </w:style>
  <w:style w:type="paragraph" w:customStyle="1" w:styleId="7137E616AED2419688CD1B92AA087585">
    <w:name w:val="7137E616AED2419688CD1B92AA087585"/>
  </w:style>
  <w:style w:type="paragraph" w:customStyle="1" w:styleId="40F6C70014FD4D9EB84B568C901B8658">
    <w:name w:val="40F6C70014FD4D9EB84B568C901B8658"/>
  </w:style>
  <w:style w:type="paragraph" w:customStyle="1" w:styleId="870BDCFC5ED648CA9D63F76912EB832A">
    <w:name w:val="870BDCFC5ED648CA9D63F76912EB832A"/>
  </w:style>
  <w:style w:type="paragraph" w:customStyle="1" w:styleId="316ADECACED94B8197A2172F60E7A0B9">
    <w:name w:val="316ADECACED94B8197A2172F60E7A0B9"/>
  </w:style>
  <w:style w:type="paragraph" w:customStyle="1" w:styleId="74E1D2043F7340339F1E52A8956A0152">
    <w:name w:val="74E1D2043F7340339F1E52A8956A0152"/>
  </w:style>
  <w:style w:type="paragraph" w:customStyle="1" w:styleId="0BED04F34BD24FA68B23433F74F41375">
    <w:name w:val="0BED04F34BD24FA68B23433F74F41375"/>
  </w:style>
  <w:style w:type="paragraph" w:customStyle="1" w:styleId="CB70380C9CE644BEB010FE36843FD08A">
    <w:name w:val="CB70380C9CE644BEB010FE36843FD08A"/>
  </w:style>
  <w:style w:type="paragraph" w:customStyle="1" w:styleId="1011E1D121864C819CECB70AB8234B84">
    <w:name w:val="1011E1D121864C819CECB70AB8234B84"/>
  </w:style>
  <w:style w:type="paragraph" w:customStyle="1" w:styleId="55F31540E39841E5BF583595669031C7">
    <w:name w:val="55F31540E39841E5BF583595669031C7"/>
  </w:style>
  <w:style w:type="paragraph" w:customStyle="1" w:styleId="A8F06EEDE89646D8A1B6D4ABE9CEB886">
    <w:name w:val="A8F06EEDE89646D8A1B6D4ABE9CEB886"/>
  </w:style>
  <w:style w:type="paragraph" w:customStyle="1" w:styleId="EA76370E218B4EE38ACD797CBC0A3346">
    <w:name w:val="EA76370E218B4EE38ACD797CBC0A3346"/>
    <w:rsid w:val="002F599A"/>
  </w:style>
  <w:style w:type="paragraph" w:customStyle="1" w:styleId="8E3FF83F3B2F4515B7A67784FE082552">
    <w:name w:val="8E3FF83F3B2F4515B7A67784FE082552"/>
    <w:rsid w:val="002F599A"/>
  </w:style>
  <w:style w:type="paragraph" w:customStyle="1" w:styleId="58B1541C711E4D8C9F0B369453F9EC77">
    <w:name w:val="58B1541C711E4D8C9F0B369453F9EC77"/>
    <w:rsid w:val="002F599A"/>
  </w:style>
  <w:style w:type="paragraph" w:customStyle="1" w:styleId="69F193C049224143AB2FD22A795CE139">
    <w:name w:val="69F193C049224143AB2FD22A795CE139"/>
    <w:rsid w:val="002F599A"/>
  </w:style>
  <w:style w:type="paragraph" w:customStyle="1" w:styleId="68CED2C1CED545F5AEC1BD095D1B3708">
    <w:name w:val="68CED2C1CED545F5AEC1BD095D1B3708"/>
    <w:rsid w:val="002F599A"/>
  </w:style>
  <w:style w:type="paragraph" w:customStyle="1" w:styleId="A47E643A48E04D9F8E1400ADBDDB5A5D">
    <w:name w:val="A47E643A48E04D9F8E1400ADBDDB5A5D"/>
    <w:rsid w:val="002F599A"/>
  </w:style>
  <w:style w:type="paragraph" w:customStyle="1" w:styleId="78D8DAE16C1E412B800CC5324E4933AA">
    <w:name w:val="78D8DAE16C1E412B800CC5324E4933AA"/>
    <w:rsid w:val="002F599A"/>
  </w:style>
  <w:style w:type="paragraph" w:customStyle="1" w:styleId="C7ED70E009F5450680DB7747E71A9FAD">
    <w:name w:val="C7ED70E009F5450680DB7747E71A9FAD"/>
    <w:rsid w:val="002F599A"/>
  </w:style>
  <w:style w:type="paragraph" w:customStyle="1" w:styleId="1894051AE6044265A1546C3F88A628B3">
    <w:name w:val="1894051AE6044265A1546C3F88A628B3"/>
    <w:rsid w:val="002F599A"/>
  </w:style>
  <w:style w:type="paragraph" w:customStyle="1" w:styleId="BC2F4DBB43594EAEAFD558A239EE95FF">
    <w:name w:val="BC2F4DBB43594EAEAFD558A239EE95FF"/>
    <w:rsid w:val="00430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Lorah Hoe</cp:lastModifiedBy>
  <cp:revision>5</cp:revision>
  <cp:lastPrinted>2018-03-06T14:27:00Z</cp:lastPrinted>
  <dcterms:created xsi:type="dcterms:W3CDTF">2020-09-23T15:31:00Z</dcterms:created>
  <dcterms:modified xsi:type="dcterms:W3CDTF">2020-09-23T15:56:00Z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