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33904" w:rsidP="00195A16" w:rsidRDefault="009E5DE6" w14:paraId="0AE4975E" w14:textId="483031FE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AC2CC" wp14:editId="5E101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251826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5DE6" w:rsidRDefault="009E5DE6" w14:paraId="6C8F1689" w14:textId="7777777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BFAC2CC">
                <v:stroke joinstyle="miter"/>
                <v:path gradientshapeok="t" o:connecttype="rect"/>
              </v:shapetype>
              <v:shape id="Text Box 1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>
                <v:textbox style="mso-fit-shape-to-text:t">
                  <w:txbxContent>
                    <w:p w:rsidR="009E5DE6" w:rsidRDefault="009E5DE6" w14:paraId="6C8F1689" w14:textId="77777777"/>
                  </w:txbxContent>
                </v:textbox>
              </v:shape>
            </w:pict>
          </mc:Fallback>
        </mc:AlternateContent>
      </w:r>
    </w:p>
    <w:p w:rsidRPr="001952F7" w:rsidR="005B1E39" w:rsidP="00195A16" w:rsidRDefault="005B1E39" w14:paraId="03A3D016" w14:textId="52185794">
      <w:pPr>
        <w:jc w:val="center"/>
        <w:rPr>
          <w:b w:val="1"/>
          <w:bCs w:val="1"/>
          <w:sz w:val="32"/>
          <w:szCs w:val="32"/>
        </w:rPr>
      </w:pPr>
      <w:r w:rsidRPr="001952F7">
        <w:rPr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727F82" wp14:editId="49927BD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9436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39" w:rsidP="005B1E39" w:rsidRDefault="005B1E39" w14:paraId="38BF9343" w14:textId="77777777">
                            <w:pPr>
                              <w:pBdr>
                                <w:top w:val="single" w:color="4472C4" w:themeColor="accent1" w:sz="24" w:space="8"/>
                                <w:bottom w:val="single" w:color="4472C4" w:themeColor="accent1" w:sz="24" w:space="8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left:0;text-align:left;margin-left:416.8pt;margin-top:28.5pt;width:468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" w14:anchorId="3E727F82">
                <v:textbox style="mso-fit-shape-to-text:t">
                  <w:txbxContent>
                    <w:p w:rsidR="005B1E39" w:rsidP="005B1E39" w:rsidRDefault="005B1E39" w14:paraId="38BF9343" w14:textId="77777777">
                      <w:pPr>
                        <w:pBdr>
                          <w:top w:val="single" w:color="4472C4" w:themeColor="accent1" w:sz="24" w:space="8"/>
                          <w:bottom w:val="single" w:color="4472C4" w:themeColor="accent1" w:sz="24" w:space="8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The mission of the Mount Pulaski Economic Development and Planning Board is to improve the quality of life and create a shared prosperity in our community by retaining, sustaining, and enhancing existing businesses and community organizations, attracting, and developing new businesses and improving and upgrading infrastructure.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52F7" w:rsidR="4FA1309A">
        <w:rPr>
          <w:b w:val="1"/>
          <w:bCs w:val="1"/>
          <w:sz w:val="32"/>
          <w:szCs w:val="32"/>
        </w:rPr>
        <w:t>Minutes</w:t>
      </w:r>
    </w:p>
    <w:p w:rsidR="005B1E39" w:rsidP="00392049" w:rsidRDefault="005B1E39" w14:paraId="4C9CDC63" w14:textId="77777777">
      <w:pPr>
        <w:spacing w:after="0"/>
        <w:rPr>
          <w:b/>
          <w:bCs/>
        </w:rPr>
      </w:pPr>
    </w:p>
    <w:p w:rsidR="00282404" w:rsidP="00392049" w:rsidRDefault="00282404" w14:paraId="65CEAE44" w14:textId="44BED6D4">
      <w:pPr>
        <w:spacing w:after="0"/>
        <w:rPr>
          <w:b/>
          <w:bCs/>
        </w:rPr>
      </w:pPr>
      <w:r>
        <w:rPr>
          <w:b/>
          <w:bCs/>
        </w:rPr>
        <w:t>Date:</w:t>
      </w:r>
      <w:r w:rsidR="00CC55A2">
        <w:rPr>
          <w:b/>
          <w:bCs/>
        </w:rPr>
        <w:t xml:space="preserve"> </w:t>
      </w:r>
      <w:sdt>
        <w:sdtPr>
          <w:rPr>
            <w:b/>
            <w:bCs/>
          </w:rPr>
          <w:id w:val="1781060942"/>
          <w:placeholder>
            <w:docPart w:val="DefaultPlaceholder_-1854013437"/>
          </w:placeholder>
          <w:date w:fullDate="2024-10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457404">
            <w:rPr>
              <w:b/>
              <w:bCs/>
            </w:rPr>
            <w:t>10/2/2024</w:t>
          </w:r>
        </w:sdtContent>
      </w:sdt>
    </w:p>
    <w:p w:rsidR="00FE11F6" w:rsidP="00392049" w:rsidRDefault="00177B7C" w14:paraId="573C8FE2" w14:textId="7767BB41">
      <w:pPr>
        <w:spacing w:after="0"/>
        <w:rPr>
          <w:b/>
          <w:bCs/>
        </w:rPr>
      </w:pPr>
      <w:r>
        <w:rPr>
          <w:b/>
          <w:bCs/>
        </w:rPr>
        <w:t>Time: 6:</w:t>
      </w:r>
      <w:r w:rsidR="006470F6">
        <w:rPr>
          <w:b/>
          <w:bCs/>
        </w:rPr>
        <w:t xml:space="preserve">15 </w:t>
      </w:r>
      <w:r>
        <w:rPr>
          <w:b/>
          <w:bCs/>
        </w:rPr>
        <w:t>pm</w:t>
      </w:r>
    </w:p>
    <w:p w:rsidR="00282404" w:rsidP="00392049" w:rsidRDefault="00282404" w14:paraId="42E5C797" w14:textId="2826513A">
      <w:pPr>
        <w:spacing w:after="0"/>
        <w:rPr>
          <w:b/>
          <w:bCs/>
        </w:rPr>
      </w:pPr>
      <w:r>
        <w:rPr>
          <w:b/>
          <w:bCs/>
        </w:rPr>
        <w:t>Location:</w:t>
      </w:r>
      <w:r w:rsidR="00CC55A2">
        <w:rPr>
          <w:b/>
          <w:bCs/>
        </w:rPr>
        <w:t xml:space="preserve">  </w:t>
      </w:r>
      <w:r w:rsidR="001A46E7">
        <w:rPr>
          <w:b/>
          <w:bCs/>
        </w:rPr>
        <w:t>124 S Washington St, Mt Pulaski IL</w:t>
      </w:r>
    </w:p>
    <w:p w:rsidR="00392049" w:rsidP="005336EB" w:rsidRDefault="00282404" w14:paraId="668A455C" w14:textId="7515D724">
      <w:pPr>
        <w:spacing w:after="0"/>
        <w:rPr>
          <w:b/>
          <w:bCs/>
        </w:rPr>
      </w:pPr>
      <w:r>
        <w:rPr>
          <w:b/>
          <w:bCs/>
        </w:rPr>
        <w:t>Meeting Type:</w:t>
      </w:r>
      <w:r w:rsidR="00CC55A2">
        <w:rPr>
          <w:b/>
          <w:bCs/>
        </w:rPr>
        <w:t xml:space="preserve">  Business</w:t>
      </w:r>
    </w:p>
    <w:p w:rsidR="0059532B" w:rsidP="00392049" w:rsidRDefault="00282404" w14:paraId="4E3A736C" w14:textId="404AAE7A">
      <w:pPr>
        <w:pStyle w:val="ListParagraph"/>
        <w:numPr>
          <w:ilvl w:val="0"/>
          <w:numId w:val="2"/>
        </w:numPr>
        <w:spacing w:line="240" w:lineRule="auto"/>
        <w:rPr/>
      </w:pPr>
      <w:r w:rsidR="00282404">
        <w:rPr/>
        <w:t>Call to Order</w:t>
      </w:r>
      <w:r w:rsidR="50C61125">
        <w:rPr/>
        <w:t>:  Andrew called the meeting to order at 6:18 pm.</w:t>
      </w:r>
    </w:p>
    <w:p w:rsidR="00282404" w:rsidP="00392049" w:rsidRDefault="006D56A4" w14:paraId="72202811" w14:textId="08D055B7">
      <w:pPr>
        <w:pStyle w:val="ListParagraph"/>
        <w:numPr>
          <w:ilvl w:val="0"/>
          <w:numId w:val="2"/>
        </w:numPr>
        <w:spacing w:line="240" w:lineRule="auto"/>
        <w:rPr/>
      </w:pPr>
      <w:r w:rsidR="006D56A4">
        <w:rPr/>
        <w:t>Roll Call</w:t>
      </w:r>
      <w:r w:rsidR="00E91499">
        <w:rPr/>
        <w:t xml:space="preserve">:  </w:t>
      </w:r>
      <w:r w:rsidR="7B782A9F">
        <w:rPr/>
        <w:t>Present-Andrew Meister, Erin Wyss, Tracy Pulliam, Doug Johnson</w:t>
      </w:r>
      <w:r w:rsidR="08220C74">
        <w:rPr/>
        <w:t>, and administrator Deanna Howard</w:t>
      </w:r>
      <w:r w:rsidR="7B782A9F">
        <w:rPr/>
        <w:t>. Absent-Corey Leonar</w:t>
      </w:r>
      <w:r w:rsidR="33833583">
        <w:rPr/>
        <w:t>d and</w:t>
      </w:r>
      <w:r w:rsidR="60E0C082">
        <w:rPr/>
        <w:t xml:space="preserve"> Benjamin Butler</w:t>
      </w:r>
    </w:p>
    <w:p w:rsidR="00282404" w:rsidP="00392049" w:rsidRDefault="00282404" w14:paraId="69D4AADC" w14:textId="4E8ACC24">
      <w:pPr>
        <w:pStyle w:val="ListParagraph"/>
        <w:numPr>
          <w:ilvl w:val="0"/>
          <w:numId w:val="2"/>
        </w:numPr>
        <w:spacing w:line="240" w:lineRule="auto"/>
        <w:rPr/>
      </w:pPr>
      <w:r w:rsidR="00282404">
        <w:rPr/>
        <w:t>Introduction of guests</w:t>
      </w:r>
      <w:r w:rsidR="00A70C52">
        <w:rPr/>
        <w:t xml:space="preserve">:  </w:t>
      </w:r>
      <w:r w:rsidR="0B64E4B1">
        <w:rPr/>
        <w:t>Jason Spang and Bill Thomas</w:t>
      </w:r>
    </w:p>
    <w:p w:rsidR="00F143B8" w:rsidP="28CA914C" w:rsidRDefault="00507057" w14:paraId="54E8E790" w14:textId="18940C11">
      <w:pPr>
        <w:pStyle w:val="ListParagraph"/>
        <w:numPr>
          <w:ilvl w:val="0"/>
          <w:numId w:val="2"/>
        </w:numPr>
        <w:spacing w:line="240" w:lineRule="auto"/>
        <w:rPr>
          <w:b w:val="1"/>
          <w:bCs w:val="1"/>
        </w:rPr>
      </w:pPr>
      <w:r w:rsidR="00507057">
        <w:rPr/>
        <w:t xml:space="preserve">Approval of </w:t>
      </w:r>
      <w:r w:rsidR="00E65321">
        <w:rPr/>
        <w:t>Consent Agenda</w:t>
      </w:r>
      <w:r w:rsidR="00CB6832">
        <w:rPr/>
        <w:t>-payments and minutes</w:t>
      </w:r>
      <w:r w:rsidR="7A10BDF2">
        <w:rPr/>
        <w:t xml:space="preserve">: </w:t>
      </w:r>
      <w:r w:rsidRPr="28CA914C" w:rsidR="102113D9">
        <w:rPr>
          <w:b w:val="1"/>
          <w:bCs w:val="1"/>
        </w:rPr>
        <w:t>Erin motioned to approve the payments and minutes.  The motion was seconded by Doug.  Roll call vote:  Andrew-aye, Erin-aye, Tracy-aye, Dou</w:t>
      </w:r>
      <w:r w:rsidRPr="28CA914C" w:rsidR="7C96AFEB">
        <w:rPr>
          <w:b w:val="1"/>
          <w:bCs w:val="1"/>
        </w:rPr>
        <w:t>g-aye.  Motion was approved.</w:t>
      </w:r>
      <w:r>
        <w:tab/>
      </w:r>
    </w:p>
    <w:p w:rsidRPr="00F068B8" w:rsidR="00893805" w:rsidP="28CA914C" w:rsidRDefault="00874325" w14:paraId="1CDF2472" w14:textId="734E45EB">
      <w:pPr>
        <w:pStyle w:val="ListParagraph"/>
        <w:numPr>
          <w:ilvl w:val="0"/>
          <w:numId w:val="2"/>
        </w:numPr>
        <w:spacing w:line="240" w:lineRule="auto"/>
        <w:rPr>
          <w:b w:val="1"/>
          <w:bCs w:val="1"/>
        </w:rPr>
      </w:pPr>
      <w:r w:rsidR="00874325">
        <w:rPr/>
        <w:t>Treasure</w:t>
      </w:r>
      <w:r w:rsidR="005E1982">
        <w:rPr/>
        <w:t>r Re</w:t>
      </w:r>
      <w:r w:rsidR="00874325">
        <w:rPr/>
        <w:t>port</w:t>
      </w:r>
      <w:r w:rsidR="00D8421E">
        <w:rPr/>
        <w:t xml:space="preserve">:  </w:t>
      </w:r>
      <w:r w:rsidR="1F34BF42">
        <w:rPr/>
        <w:t>Deanna presented the treasurer report.</w:t>
      </w:r>
      <w:r w:rsidR="44639E6D">
        <w:rPr/>
        <w:t xml:space="preserve">  </w:t>
      </w:r>
      <w:r w:rsidRPr="28CA914C" w:rsidR="44639E6D">
        <w:rPr>
          <w:b w:val="1"/>
          <w:bCs w:val="1"/>
        </w:rPr>
        <w:t>Tracy motioned to approve the treasurer report and Doug seconded the motion. Roll call vote:  Andrew-aye, Erin-aye, Tracy-aye, Doug-aye.  Motion was approved.</w:t>
      </w:r>
      <w:r>
        <w:tab/>
      </w:r>
      <w:r w:rsidRPr="28CA914C" w:rsidR="44639E6D">
        <w:rPr>
          <w:b w:val="1"/>
          <w:bCs w:val="1"/>
        </w:rPr>
        <w:t xml:space="preserve"> </w:t>
      </w:r>
    </w:p>
    <w:p w:rsidR="006A2F5C" w:rsidP="005F08E2" w:rsidRDefault="00062335" w14:paraId="7BB3FFEE" w14:textId="25DB6359">
      <w:pPr>
        <w:pStyle w:val="ListParagraph"/>
        <w:numPr>
          <w:ilvl w:val="0"/>
          <w:numId w:val="2"/>
        </w:numPr>
      </w:pPr>
      <w:r>
        <w:t>Old Busines</w:t>
      </w:r>
      <w:r w:rsidR="005F08E2">
        <w:t>s</w:t>
      </w:r>
    </w:p>
    <w:p w:rsidR="004C3887" w:rsidP="004C3887" w:rsidRDefault="0061225E" w14:paraId="4A0DF568" w14:textId="2B6371CF">
      <w:pPr>
        <w:pStyle w:val="ListParagraph"/>
        <w:numPr>
          <w:ilvl w:val="1"/>
          <w:numId w:val="2"/>
        </w:numPr>
      </w:pPr>
      <w:r>
        <w:t>Project Updates</w:t>
      </w:r>
    </w:p>
    <w:p w:rsidR="004F2FAF" w:rsidP="28CA914C" w:rsidRDefault="004F2FAF" w14:paraId="6ADC0E88" w14:textId="3E8C1EED">
      <w:pPr>
        <w:pStyle w:val="ListParagraph"/>
        <w:numPr>
          <w:ilvl w:val="2"/>
          <w:numId w:val="2"/>
        </w:numPr>
        <w:rPr/>
      </w:pPr>
      <w:r w:rsidR="004F2FAF">
        <w:rPr/>
        <w:t>Dilapidated Property Program</w:t>
      </w:r>
      <w:r w:rsidR="2E3B0259">
        <w:rPr/>
        <w:t xml:space="preserve">:  </w:t>
      </w:r>
      <w:r w:rsidR="5D67B887">
        <w:rPr/>
        <w:t xml:space="preserve">Renamed the Property Enhancement Program. </w:t>
      </w:r>
      <w:r w:rsidR="2E3B0259">
        <w:rPr/>
        <w:t>The minutes from the previous meeting summarized the</w:t>
      </w:r>
      <w:r w:rsidR="71A5BFE0">
        <w:rPr/>
        <w:t xml:space="preserve"> discussion setting the</w:t>
      </w:r>
      <w:r w:rsidR="2E3B0259">
        <w:rPr/>
        <w:t xml:space="preserve"> parameters </w:t>
      </w:r>
      <w:r w:rsidR="52FE4552">
        <w:rPr/>
        <w:t>of the program as follows</w:t>
      </w:r>
      <w:r w:rsidR="71BE50E6">
        <w:rPr/>
        <w:t xml:space="preserve"> for the 24/25 fiscal year budget of $20,000</w:t>
      </w:r>
      <w:r w:rsidR="22F3D122">
        <w:rPr/>
        <w:t>.</w:t>
      </w:r>
      <w:r w:rsidR="2A5D5EB8">
        <w:rPr/>
        <w:t xml:space="preserve"> </w:t>
      </w:r>
      <w:r w:rsidR="2A724601">
        <w:rPr/>
        <w:t>EDPB will reimburse up to 50% of cost not to exceed $5,000</w:t>
      </w:r>
      <w:r w:rsidR="1331D1D7">
        <w:rPr/>
        <w:t xml:space="preserve"> until budgeted funds have been spent</w:t>
      </w:r>
      <w:r w:rsidR="10BB159E">
        <w:rPr/>
        <w:t>. The p</w:t>
      </w:r>
      <w:r w:rsidR="7AF09E97">
        <w:rPr/>
        <w:t xml:space="preserve">roperty </w:t>
      </w:r>
      <w:r w:rsidR="6423F19D">
        <w:rPr/>
        <w:t>must be within the city limits of Mt Pu</w:t>
      </w:r>
      <w:r w:rsidR="12711026">
        <w:rPr/>
        <w:t>la</w:t>
      </w:r>
      <w:r w:rsidR="6423F19D">
        <w:rPr/>
        <w:t>ski</w:t>
      </w:r>
      <w:r w:rsidR="13DD6F38">
        <w:rPr/>
        <w:t>. E</w:t>
      </w:r>
      <w:r w:rsidR="2F05B2D7">
        <w:rPr/>
        <w:t>ach property owner may submit one application per fiscal year from June 1 to May 31.</w:t>
      </w:r>
      <w:r w:rsidR="2B76F8E7">
        <w:rPr/>
        <w:t xml:space="preserve"> </w:t>
      </w:r>
      <w:r w:rsidR="76CC60C7">
        <w:rPr/>
        <w:t>Project must be started and/or completed in the fiscal year of the application</w:t>
      </w:r>
      <w:r w:rsidR="2B1186D5">
        <w:rPr/>
        <w:t xml:space="preserve"> and follow </w:t>
      </w:r>
      <w:r w:rsidR="2B1186D5">
        <w:rPr/>
        <w:t xml:space="preserve">all policies and procedures outlined on the application. </w:t>
      </w:r>
      <w:r>
        <w:br/>
      </w:r>
      <w:r w:rsidR="4969F7AD">
        <w:rPr/>
        <w:t>Bill suggested that the first principal should be to target houses that the city has identified and already contacted.</w:t>
      </w:r>
      <w:r w:rsidR="089FF85E">
        <w:rPr/>
        <w:t xml:space="preserve">  He will have a zoom meeting with Erin and Tracy to establish the process.</w:t>
      </w:r>
    </w:p>
    <w:p w:rsidR="009A4F1C" w:rsidP="00EC1068" w:rsidRDefault="00B5535B" w14:paraId="7FF646F6" w14:textId="30C10FF5">
      <w:pPr>
        <w:pStyle w:val="ListParagraph"/>
        <w:numPr>
          <w:ilvl w:val="2"/>
          <w:numId w:val="2"/>
        </w:numPr>
        <w:rPr/>
      </w:pPr>
      <w:r w:rsidR="00B5535B">
        <w:rPr/>
        <w:t xml:space="preserve">Market </w:t>
      </w:r>
      <w:r w:rsidR="00A82FA2">
        <w:rPr/>
        <w:t xml:space="preserve">on the </w:t>
      </w:r>
      <w:r w:rsidR="00B5535B">
        <w:rPr/>
        <w:t>Hill</w:t>
      </w:r>
      <w:r w:rsidR="00A47877">
        <w:rPr/>
        <w:t xml:space="preserve">:  </w:t>
      </w:r>
      <w:r w:rsidR="451BDEAF">
        <w:rPr/>
        <w:t>Deanna reported that Longview Community Bank secured a grant for MOTH for $33,000 and that prior to that Kaitl</w:t>
      </w:r>
      <w:r w:rsidR="1421E3B5">
        <w:rPr/>
        <w:t xml:space="preserve">in had reached out asking the boards plans to continue support at the </w:t>
      </w:r>
      <w:r w:rsidR="47F04675">
        <w:rPr/>
        <w:t>market</w:t>
      </w:r>
      <w:r w:rsidR="546F549A">
        <w:rPr/>
        <w:t xml:space="preserve"> for this fiscal year.  </w:t>
      </w:r>
      <w:r w:rsidR="0625E04C">
        <w:rPr/>
        <w:t xml:space="preserve">Andrew suggested inviting the GM and board to the next EDPB meeting. </w:t>
      </w:r>
    </w:p>
    <w:p w:rsidR="006B2A15" w:rsidP="00794465" w:rsidRDefault="000668AE" w14:paraId="00F94817" w14:textId="54CCEF27">
      <w:pPr>
        <w:pStyle w:val="ListParagraph"/>
        <w:numPr>
          <w:ilvl w:val="2"/>
          <w:numId w:val="2"/>
        </w:numPr>
        <w:rPr/>
      </w:pPr>
      <w:r w:rsidR="000668AE">
        <w:rPr/>
        <w:t>Frazier Park</w:t>
      </w:r>
      <w:r w:rsidR="007368D2">
        <w:rPr/>
        <w:t xml:space="preserve">:  </w:t>
      </w:r>
      <w:r w:rsidR="30DB0200">
        <w:rPr/>
        <w:t xml:space="preserve">There are no updates on Frazier </w:t>
      </w:r>
      <w:r w:rsidR="30DB0200">
        <w:rPr/>
        <w:t>Park,</w:t>
      </w:r>
      <w:r w:rsidR="30DB0200">
        <w:rPr/>
        <w:t xml:space="preserve"> but Dee will update the city council with the amount of the budget.</w:t>
      </w:r>
    </w:p>
    <w:p w:rsidR="0070179C" w:rsidP="00731756" w:rsidRDefault="00EB03A2" w14:paraId="77DD5414" w14:textId="4D013C69">
      <w:pPr>
        <w:pStyle w:val="ListParagraph"/>
        <w:numPr>
          <w:ilvl w:val="2"/>
          <w:numId w:val="2"/>
        </w:numPr>
        <w:rPr/>
      </w:pPr>
      <w:r w:rsidR="00EB03A2">
        <w:rPr/>
        <w:t>FarmFed Co-op</w:t>
      </w:r>
      <w:r w:rsidR="09EA4993">
        <w:rPr/>
        <w:t xml:space="preserve">:  The city council only approved half of the recommended $40,000 for the application from the business district tax funds.  </w:t>
      </w:r>
      <w:r w:rsidR="36442EFD">
        <w:rPr/>
        <w:t>The EDPB members discussed this application and decided that it was completed by the city c</w:t>
      </w:r>
      <w:r w:rsidR="728CF02D">
        <w:rPr/>
        <w:t xml:space="preserve">ouncil.  The </w:t>
      </w:r>
      <w:r w:rsidR="728CF02D">
        <w:rPr/>
        <w:t>FarmFed</w:t>
      </w:r>
      <w:r w:rsidR="728CF02D">
        <w:rPr/>
        <w:t xml:space="preserve"> Co-op may </w:t>
      </w:r>
      <w:r w:rsidR="1C265626">
        <w:rPr/>
        <w:t>submit</w:t>
      </w:r>
      <w:r w:rsidR="728CF02D">
        <w:rPr/>
        <w:t xml:space="preserve"> additional a</w:t>
      </w:r>
      <w:r w:rsidR="739E48F1">
        <w:rPr/>
        <w:t>pplications</w:t>
      </w:r>
      <w:r w:rsidR="0BA450DE">
        <w:rPr/>
        <w:t xml:space="preserve"> as needed but the EDPB members would like to know the cash position of </w:t>
      </w:r>
      <w:r w:rsidR="0BA450DE">
        <w:rPr/>
        <w:t>FarmFed</w:t>
      </w:r>
      <w:r w:rsidR="0BA450DE">
        <w:rPr/>
        <w:t xml:space="preserve"> Co-op when </w:t>
      </w:r>
      <w:r w:rsidR="70E22526">
        <w:rPr/>
        <w:t>an</w:t>
      </w:r>
      <w:r w:rsidR="0BA450DE">
        <w:rPr/>
        <w:t xml:space="preserve"> </w:t>
      </w:r>
      <w:r w:rsidR="0BA450DE">
        <w:rPr/>
        <w:t xml:space="preserve">application is </w:t>
      </w:r>
      <w:r w:rsidR="1831B591">
        <w:rPr/>
        <w:t xml:space="preserve">submitted. </w:t>
      </w:r>
    </w:p>
    <w:p w:rsidR="00731756" w:rsidP="28CA914C" w:rsidRDefault="00731756" w14:paraId="2AB29CFB" w14:textId="5D5171DC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00731756">
        <w:rPr/>
        <w:t>Logan County Econom</w:t>
      </w:r>
      <w:r w:rsidR="001267FB">
        <w:rPr/>
        <w:t>ic Development Partners</w:t>
      </w:r>
      <w:r w:rsidR="005F08E0">
        <w:rPr/>
        <w:t>h</w:t>
      </w:r>
      <w:r w:rsidR="001267FB">
        <w:rPr/>
        <w:t>ip, NFP donation request</w:t>
      </w:r>
      <w:r w:rsidR="78836F66">
        <w:rPr/>
        <w:t>:  Bill spoke of the contribution his organization has mad</w:t>
      </w:r>
      <w:r w:rsidR="0DE2C8B8">
        <w:rPr/>
        <w:t>e in the community in the past and his wish to continue to guide the EDPB</w:t>
      </w:r>
      <w:r w:rsidR="450DB638">
        <w:rPr/>
        <w:t xml:space="preserve"> in their quest to become more proactive.</w:t>
      </w:r>
      <w:r w:rsidR="60F3C9C8">
        <w:rPr/>
        <w:t xml:space="preserve"> He suggested dedicating 15 minutes a meeting over the course of 2-4 meetings to break it up into </w:t>
      </w:r>
      <w:r w:rsidR="60F3C9C8">
        <w:rPr/>
        <w:t>chun</w:t>
      </w:r>
      <w:r w:rsidR="60F3C9C8">
        <w:rPr/>
        <w:t>ks</w:t>
      </w:r>
      <w:r w:rsidR="680B88D4">
        <w:rPr/>
        <w:t xml:space="preserve"> and focused on some very specific things that the board can work on.</w:t>
      </w:r>
      <w:r w:rsidR="42D38930">
        <w:rPr/>
        <w:t xml:space="preserve"> </w:t>
      </w:r>
      <w:r>
        <w:br/>
      </w:r>
      <w:r w:rsidR="755E18C7">
        <w:rPr/>
        <w:t xml:space="preserve">The board members discussed the contribution request later in the meeting and </w:t>
      </w:r>
      <w:r w:rsidRPr="28CA914C" w:rsidR="1488F8B7">
        <w:rPr>
          <w:b w:val="1"/>
          <w:bCs w:val="1"/>
        </w:rPr>
        <w:t xml:space="preserve">Erin motioned to give a $5,000 contribution to the LCEDP.  The motion was seconded by Tracy.  </w:t>
      </w:r>
      <w:r w:rsidR="42D38930">
        <w:rPr/>
        <w:t xml:space="preserve"> </w:t>
      </w:r>
      <w:r w:rsidRPr="28CA914C" w:rsidR="6D5B52B3">
        <w:rPr>
          <w:b w:val="1"/>
          <w:bCs w:val="1"/>
        </w:rPr>
        <w:t xml:space="preserve">Roll call vote:  Andrew-aye, Erin-aye, Tracy-aye, Doug-aye.  Motion was approved.  The funds will come out of the community partnership </w:t>
      </w:r>
      <w:r w:rsidRPr="28CA914C" w:rsidR="2920CDCB">
        <w:rPr>
          <w:b w:val="1"/>
          <w:bCs w:val="1"/>
        </w:rPr>
        <w:t xml:space="preserve">budget </w:t>
      </w:r>
      <w:r w:rsidRPr="28CA914C" w:rsidR="029EAC4B">
        <w:rPr>
          <w:b w:val="1"/>
          <w:bCs w:val="1"/>
        </w:rPr>
        <w:t>item.</w:t>
      </w:r>
    </w:p>
    <w:p w:rsidR="00431E54" w:rsidP="00731756" w:rsidRDefault="00431E54" w14:paraId="4CBCF438" w14:textId="7FBCC9EF">
      <w:pPr>
        <w:pStyle w:val="ListParagraph"/>
        <w:numPr>
          <w:ilvl w:val="2"/>
          <w:numId w:val="2"/>
        </w:numPr>
        <w:rPr/>
      </w:pPr>
      <w:r w:rsidR="00431E54">
        <w:rPr/>
        <w:t>Community Letter</w:t>
      </w:r>
      <w:r w:rsidR="449549B2">
        <w:rPr/>
        <w:t xml:space="preserve">:  </w:t>
      </w:r>
      <w:r w:rsidR="051F92D2">
        <w:rPr/>
        <w:t>Deanna presented the letter to the board</w:t>
      </w:r>
    </w:p>
    <w:p w:rsidR="007B0A2D" w:rsidP="00B71FE6" w:rsidRDefault="00D75C85" w14:paraId="65DE38FC" w14:textId="1AFDF373">
      <w:pPr>
        <w:pStyle w:val="ListParagraph"/>
        <w:numPr>
          <w:ilvl w:val="0"/>
          <w:numId w:val="2"/>
        </w:numPr>
      </w:pPr>
      <w:r>
        <w:t>New Business</w:t>
      </w:r>
    </w:p>
    <w:p w:rsidR="006474FC" w:rsidP="006474FC" w:rsidRDefault="0057277B" w14:paraId="0E9766B9" w14:textId="3D00588E">
      <w:pPr>
        <w:pStyle w:val="ListParagraph"/>
        <w:numPr>
          <w:ilvl w:val="1"/>
          <w:numId w:val="2"/>
        </w:numPr>
        <w:rPr/>
      </w:pPr>
      <w:r w:rsidR="0057277B">
        <w:rPr/>
        <w:t>Community Letter</w:t>
      </w:r>
      <w:r w:rsidR="00B931C2">
        <w:rPr/>
        <w:t>-List</w:t>
      </w:r>
      <w:r w:rsidR="50A9348E">
        <w:rPr/>
        <w:t>:  The board discussed possible organizations to send the community letter to.</w:t>
      </w:r>
    </w:p>
    <w:p w:rsidR="00FE40FD" w:rsidP="00731756" w:rsidRDefault="00431E54" w14:paraId="3E15CC2E" w14:textId="12465F62">
      <w:pPr>
        <w:pStyle w:val="ListParagraph"/>
        <w:numPr>
          <w:ilvl w:val="1"/>
          <w:numId w:val="2"/>
        </w:numPr>
        <w:rPr/>
      </w:pPr>
      <w:r w:rsidR="00431E54">
        <w:rPr/>
        <w:t>Proactive projects</w:t>
      </w:r>
      <w:r w:rsidR="66633741">
        <w:rPr/>
        <w:t>:</w:t>
      </w:r>
      <w:r w:rsidR="4AE628F2">
        <w:rPr/>
        <w:t xml:space="preserve">  Keep this on the agenda for ideas.</w:t>
      </w:r>
    </w:p>
    <w:p w:rsidR="00FB332D" w:rsidP="28CA914C" w:rsidRDefault="00FB332D" w14:paraId="372F8BE5" w14:textId="6FF77AF4">
      <w:pPr>
        <w:pStyle w:val="ListParagraph"/>
        <w:numPr>
          <w:ilvl w:val="1"/>
          <w:numId w:val="2"/>
        </w:numPr>
        <w:rPr/>
      </w:pPr>
      <w:r w:rsidR="00FB332D">
        <w:rPr/>
        <w:t>Jason Spr</w:t>
      </w:r>
      <w:r w:rsidR="0A88AA23">
        <w:rPr/>
        <w:t>a</w:t>
      </w:r>
      <w:r w:rsidR="00FB332D">
        <w:rPr/>
        <w:t>ng</w:t>
      </w:r>
      <w:r w:rsidR="00316F2F">
        <w:rPr/>
        <w:t>-</w:t>
      </w:r>
      <w:r w:rsidR="2E081412">
        <w:rPr/>
        <w:t xml:space="preserve">CUSD 23 </w:t>
      </w:r>
      <w:r w:rsidR="00316F2F">
        <w:rPr/>
        <w:t>sports construction project</w:t>
      </w:r>
      <w:r w:rsidR="3C8A3547">
        <w:rPr/>
        <w:t xml:space="preserve"> application</w:t>
      </w:r>
      <w:r w:rsidR="5F3FDE29">
        <w:rPr/>
        <w:t xml:space="preserve">.  Jason discussed the project to bring an </w:t>
      </w:r>
      <w:r w:rsidR="5F4AFAA7">
        <w:rPr/>
        <w:t>all-weather</w:t>
      </w:r>
      <w:r w:rsidR="5F3FDE29">
        <w:rPr/>
        <w:t xml:space="preserve"> track to </w:t>
      </w:r>
      <w:r w:rsidR="644562A4">
        <w:rPr/>
        <w:t>Mt Pulaski</w:t>
      </w:r>
      <w:r w:rsidR="115B0CFB">
        <w:rPr/>
        <w:t>.  There is already an agreement to bring</w:t>
      </w:r>
      <w:r w:rsidR="7C9A7DA8">
        <w:rPr/>
        <w:t xml:space="preserve"> the Logan County Track Meet to this location every year.</w:t>
      </w:r>
      <w:r w:rsidR="43DAA32F">
        <w:rPr/>
        <w:t xml:space="preserve">  The football</w:t>
      </w:r>
      <w:r w:rsidR="4D05A2A4">
        <w:rPr/>
        <w:t>/cheerleader</w:t>
      </w:r>
      <w:r w:rsidR="43DAA32F">
        <w:rPr/>
        <w:t xml:space="preserve"> co-op with Unity Christian </w:t>
      </w:r>
      <w:r w:rsidR="005016D6">
        <w:rPr/>
        <w:t xml:space="preserve">will bring football games to this location.  The site will be gated with signs posted to encourage </w:t>
      </w:r>
      <w:r w:rsidR="2C3B96DE">
        <w:rPr/>
        <w:t>use by public when not in use for an event.  He discussed the vari</w:t>
      </w:r>
      <w:r w:rsidR="1F4F4AE8">
        <w:rPr/>
        <w:t xml:space="preserve">ous stages of the plans.  </w:t>
      </w:r>
      <w:r>
        <w:br/>
      </w:r>
      <w:r w:rsidR="1F4F4AE8">
        <w:rPr/>
        <w:t>And</w:t>
      </w:r>
      <w:r w:rsidR="0B0288F7">
        <w:rPr/>
        <w:t>rew discussed that this falls into the board’s wish to encourage sports tourism in the community</w:t>
      </w:r>
      <w:r w:rsidR="0241297E">
        <w:rPr/>
        <w:t xml:space="preserve"> and </w:t>
      </w:r>
      <w:r w:rsidR="4F136AC8">
        <w:rPr/>
        <w:t xml:space="preserve">Bill Thomas agrees that this is a great opportunity for </w:t>
      </w:r>
      <w:r w:rsidR="75010C97">
        <w:rPr/>
        <w:t>the community</w:t>
      </w:r>
      <w:r w:rsidR="4F136AC8">
        <w:rPr/>
        <w:t xml:space="preserve">. </w:t>
      </w:r>
      <w:r w:rsidR="4B021E2F">
        <w:rPr/>
        <w:t xml:space="preserve">He offered to meet with a group including someone from the Business </w:t>
      </w:r>
      <w:r w:rsidR="028D0AF4">
        <w:rPr/>
        <w:t>organ</w:t>
      </w:r>
      <w:r w:rsidR="45E09D9E">
        <w:rPr/>
        <w:t>ization</w:t>
      </w:r>
      <w:r w:rsidR="4B021E2F">
        <w:rPr/>
        <w:t>,</w:t>
      </w:r>
      <w:r w:rsidR="5A5A2CE8">
        <w:rPr/>
        <w:t xml:space="preserve"> from the EDPB, and the athletic d</w:t>
      </w:r>
      <w:r w:rsidR="005DC1A7">
        <w:rPr/>
        <w:t xml:space="preserve">irector to facilitate an initial set of ideas </w:t>
      </w:r>
      <w:r w:rsidR="3CE76F3C">
        <w:rPr/>
        <w:t xml:space="preserve">on how </w:t>
      </w:r>
      <w:r w:rsidR="2EBA6BBF">
        <w:rPr/>
        <w:t>Mt Pulaski</w:t>
      </w:r>
      <w:r w:rsidR="3CE76F3C">
        <w:rPr/>
        <w:t xml:space="preserve"> can best</w:t>
      </w:r>
      <w:r w:rsidR="71EA3007">
        <w:rPr/>
        <w:t xml:space="preserve"> leverage sports tourism with this new asset.</w:t>
      </w:r>
      <w:r>
        <w:br/>
      </w:r>
      <w:r w:rsidR="3F1DBA14">
        <w:rPr/>
        <w:t>Jason explained that there is not a specific monetary request for this project and that any amount or type of help is appreciated.</w:t>
      </w:r>
      <w:r>
        <w:br/>
      </w:r>
      <w:r w:rsidR="1BE90C22">
        <w:rPr/>
        <w:t xml:space="preserve">The board came back to this discussion </w:t>
      </w:r>
      <w:r w:rsidR="34A07FE0">
        <w:rPr/>
        <w:t>while covering new business</w:t>
      </w:r>
      <w:r w:rsidR="3CE0C881">
        <w:rPr/>
        <w:t xml:space="preserve"> and determined not to act on this at this time.  Andy will talk to Jason to determine a way to help in </w:t>
      </w:r>
      <w:r w:rsidR="0FF2AE24">
        <w:rPr/>
        <w:t xml:space="preserve">a way that best suits their needs </w:t>
      </w:r>
      <w:r w:rsidR="04F15877">
        <w:rPr/>
        <w:t xml:space="preserve">hopefully in </w:t>
      </w:r>
      <w:r w:rsidR="0FF2AE24">
        <w:rPr/>
        <w:t>a way that shows support from the EDPB.</w:t>
      </w:r>
      <w:r w:rsidR="1C6DD0AE">
        <w:rPr/>
        <w:t xml:space="preserve">  It could be that the EDPB helps support the advertising as part of the sports tourism. </w:t>
      </w:r>
    </w:p>
    <w:p w:rsidR="3C8A3547" w:rsidP="28CA914C" w:rsidRDefault="3C8A3547" w14:paraId="73AFEDCB" w14:textId="14358968">
      <w:pPr>
        <w:pStyle w:val="ListParagraph"/>
        <w:numPr>
          <w:ilvl w:val="1"/>
          <w:numId w:val="2"/>
        </w:numPr>
        <w:rPr>
          <w:b w:val="1"/>
          <w:bCs w:val="1"/>
        </w:rPr>
      </w:pPr>
      <w:proofErr w:type="spellStart"/>
      <w:r w:rsidR="3C8A3547">
        <w:rPr/>
        <w:t>Cavestani</w:t>
      </w:r>
      <w:proofErr w:type="spellEnd"/>
      <w:r w:rsidR="3C8A3547">
        <w:rPr/>
        <w:t>-roof replacement application</w:t>
      </w:r>
      <w:r w:rsidR="2072E795">
        <w:rPr/>
        <w:t xml:space="preserve">:  </w:t>
      </w:r>
      <w:r w:rsidR="15D2D37B">
        <w:rPr/>
        <w:t xml:space="preserve">This is </w:t>
      </w:r>
      <w:r w:rsidR="4155931B">
        <w:rPr/>
        <w:t>preserving a</w:t>
      </w:r>
      <w:r w:rsidR="15D2D37B">
        <w:rPr/>
        <w:t xml:space="preserve"> building on the </w:t>
      </w:r>
      <w:r w:rsidR="15D2D37B">
        <w:rPr/>
        <w:t>square, and it affect</w:t>
      </w:r>
      <w:r w:rsidR="4132BF0A">
        <w:rPr/>
        <w:t xml:space="preserve">s </w:t>
      </w:r>
      <w:r w:rsidR="15D2D37B">
        <w:rPr/>
        <w:t>two businesses on the square</w:t>
      </w:r>
      <w:r w:rsidR="059E13AF">
        <w:rPr/>
        <w:t xml:space="preserve"> and was determined it would fall under the budget line item of the Business</w:t>
      </w:r>
      <w:r w:rsidR="7D902B26">
        <w:rPr/>
        <w:t xml:space="preserve"> District Grant</w:t>
      </w:r>
      <w:r w:rsidR="499776C1">
        <w:rPr/>
        <w:t xml:space="preserve"> for Business Retention, Sustainment and Enhancement.  </w:t>
      </w:r>
      <w:r w:rsidRPr="28CA914C" w:rsidR="000EA30E">
        <w:rPr>
          <w:b w:val="1"/>
          <w:bCs w:val="1"/>
        </w:rPr>
        <w:t>Tracy motioned to approve the remove and replace damaged roof not to exceed $5,000</w:t>
      </w:r>
      <w:r w:rsidRPr="28CA914C" w:rsidR="2E391F43">
        <w:rPr>
          <w:b w:val="1"/>
          <w:bCs w:val="1"/>
        </w:rPr>
        <w:t xml:space="preserve"> from the Business District Funds</w:t>
      </w:r>
      <w:r w:rsidRPr="28CA914C" w:rsidR="000EA30E">
        <w:rPr>
          <w:b w:val="1"/>
          <w:bCs w:val="1"/>
        </w:rPr>
        <w:t>.  Erin se</w:t>
      </w:r>
      <w:r w:rsidRPr="28CA914C" w:rsidR="1F3E2285">
        <w:rPr>
          <w:b w:val="1"/>
          <w:bCs w:val="1"/>
        </w:rPr>
        <w:t>conded the motion. Roll call vote:  Andrew-aye, Erin-aye, Tracy-aye, Doug-aye.  Motion was approved.</w:t>
      </w:r>
    </w:p>
    <w:p w:rsidR="00C626C1" w:rsidP="00731756" w:rsidRDefault="00C626C1" w14:paraId="199B202C" w14:textId="760735EF">
      <w:pPr>
        <w:pStyle w:val="ListParagraph"/>
        <w:numPr>
          <w:ilvl w:val="1"/>
          <w:numId w:val="2"/>
        </w:numPr>
        <w:rPr/>
      </w:pPr>
      <w:r w:rsidR="00C626C1">
        <w:rPr/>
        <w:t>Logan County Business Retention and Expansion Committee</w:t>
      </w:r>
      <w:r w:rsidR="00035D71">
        <w:rPr/>
        <w:t>.</w:t>
      </w:r>
      <w:r w:rsidR="03CC4B79">
        <w:rPr/>
        <w:t xml:space="preserve">  </w:t>
      </w:r>
      <w:r w:rsidR="6C5BFE19">
        <w:rPr/>
        <w:t xml:space="preserve">Deanna was invited to be on the committee.  The board </w:t>
      </w:r>
      <w:r w:rsidR="76D1F91D">
        <w:rPr/>
        <w:t>agreed</w:t>
      </w:r>
      <w:r w:rsidR="6C5BFE19">
        <w:rPr/>
        <w:t xml:space="preserve"> with her using EDPB hour</w:t>
      </w:r>
      <w:r w:rsidR="6558571E">
        <w:rPr/>
        <w:t>s for her involvement reporting back to the EDPB members monthly</w:t>
      </w:r>
      <w:r w:rsidR="0EDEA6B8">
        <w:rPr/>
        <w:t xml:space="preserve"> and will determine how beneficial it could be for the community. </w:t>
      </w:r>
    </w:p>
    <w:p w:rsidR="00ED14C3" w:rsidP="00731756" w:rsidRDefault="002A508E" w14:paraId="0834864D" w14:textId="473D450A">
      <w:pPr>
        <w:pStyle w:val="ListParagraph"/>
        <w:numPr>
          <w:ilvl w:val="1"/>
          <w:numId w:val="2"/>
        </w:numPr>
        <w:rPr/>
      </w:pPr>
      <w:r w:rsidR="002A508E">
        <w:rPr/>
        <w:t>Marketing, information materials</w:t>
      </w:r>
      <w:r w:rsidR="673CF823">
        <w:rPr/>
        <w:t>.  Amanda at MOTH was requesting a list of grants available from the city</w:t>
      </w:r>
      <w:r w:rsidR="6C6297DF">
        <w:rPr/>
        <w:t xml:space="preserve"> because of the questions she has received at the market.  Dee will </w:t>
      </w:r>
      <w:r w:rsidR="7D9FFE02">
        <w:rPr/>
        <w:t>give her a copy of the grant that people can look at and have her direct questions to EDPB admin.</w:t>
      </w:r>
    </w:p>
    <w:p w:rsidR="0099050B" w:rsidP="0099050B" w:rsidRDefault="00B72744" w14:paraId="72D7E195" w14:textId="13A4C3B8">
      <w:pPr>
        <w:pStyle w:val="ListParagraph"/>
        <w:numPr>
          <w:ilvl w:val="0"/>
          <w:numId w:val="2"/>
        </w:numPr>
        <w:rPr/>
      </w:pPr>
      <w:r w:rsidR="00B72744">
        <w:rPr/>
        <w:t>Other Business</w:t>
      </w:r>
      <w:r w:rsidR="00C07718">
        <w:rPr/>
        <w:t>/</w:t>
      </w:r>
      <w:r w:rsidR="009B4A74">
        <w:rPr/>
        <w:t>Non-Agenda</w:t>
      </w:r>
      <w:r w:rsidR="00C07718">
        <w:rPr/>
        <w:t xml:space="preserve"> items</w:t>
      </w:r>
      <w:r w:rsidR="0039462A">
        <w:rPr/>
        <w:t xml:space="preserve">:  </w:t>
      </w:r>
      <w:r w:rsidR="76A4F401">
        <w:rPr/>
        <w:t>Thank you card from Fall Festival Committee</w:t>
      </w:r>
      <w:r w:rsidR="3C2AC945">
        <w:rPr/>
        <w:t xml:space="preserve">.  Mic Cyrulik has talked to Doug and Dee about the building at the </w:t>
      </w:r>
      <w:r w:rsidR="41D82903">
        <w:rPr/>
        <w:t>cemetery</w:t>
      </w:r>
      <w:r w:rsidR="3C2AC945">
        <w:rPr/>
        <w:t>.</w:t>
      </w:r>
      <w:r w:rsidR="36BCF3CC">
        <w:rPr/>
        <w:t xml:space="preserve">  </w:t>
      </w:r>
    </w:p>
    <w:p w:rsidR="00082BA5" w:rsidP="00E3078E" w:rsidRDefault="00B80414" w14:paraId="7721E3ED" w14:textId="5F1C3EDA">
      <w:pPr>
        <w:pStyle w:val="ListParagraph"/>
        <w:numPr>
          <w:ilvl w:val="0"/>
          <w:numId w:val="2"/>
        </w:numPr>
        <w:rPr/>
      </w:pPr>
      <w:r w:rsidR="00B80414">
        <w:rPr/>
        <w:t>Exec</w:t>
      </w:r>
      <w:r w:rsidR="0041097D">
        <w:rPr/>
        <w:t>utive Session:</w:t>
      </w:r>
      <w:r w:rsidR="00D16F6E">
        <w:rPr/>
        <w:t xml:space="preserve">  none</w:t>
      </w:r>
    </w:p>
    <w:p w:rsidR="00B80414" w:rsidP="00082BA5" w:rsidRDefault="00B80414" w14:paraId="55E5AA42" w14:textId="565C8609">
      <w:pPr>
        <w:pStyle w:val="ListParagraph"/>
        <w:numPr>
          <w:ilvl w:val="0"/>
          <w:numId w:val="2"/>
        </w:numPr>
      </w:pPr>
      <w:r>
        <w:t>Next Meeting</w:t>
      </w:r>
      <w:r w:rsidR="00E3342B">
        <w:t xml:space="preserve">  </w:t>
      </w:r>
      <w:sdt>
        <w:sdtPr>
          <w:id w:val="535632643"/>
          <w:placeholder>
            <w:docPart w:val="DefaultPlaceholder_-1854013437"/>
          </w:placeholder>
          <w:date w:fullDate="2024-11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A71">
            <w:t>11/6/2024</w:t>
          </w:r>
        </w:sdtContent>
      </w:sdt>
      <w:r w:rsidR="00047004">
        <w:t xml:space="preserve"> 6:</w:t>
      </w:r>
      <w:r w:rsidR="00834471">
        <w:t>15</w:t>
      </w:r>
      <w:r w:rsidR="00047004">
        <w:t xml:space="preserve"> pm</w:t>
      </w:r>
      <w:r w:rsidR="0070179C">
        <w:t xml:space="preserve"> </w:t>
      </w:r>
    </w:p>
    <w:p w:rsidR="00B80414" w:rsidP="28CA914C" w:rsidRDefault="00F720DF" w14:paraId="28F561E8" w14:textId="51969BC2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00F720DF">
        <w:rPr/>
        <w:t>Adjournment</w:t>
      </w:r>
      <w:r w:rsidR="001E17A3">
        <w:rPr/>
        <w:t xml:space="preserve">:  </w:t>
      </w:r>
      <w:r w:rsidRPr="28CA914C" w:rsidR="739DB45A">
        <w:rPr>
          <w:b w:val="1"/>
          <w:bCs w:val="1"/>
        </w:rPr>
        <w:t>Tracy motioned to adjourn the meeting and Erin seconded the motion.  All present members voted “aye” and the meeting adjourned at 8:13 pm</w:t>
      </w:r>
    </w:p>
    <w:p w:rsidR="28CA914C" w:rsidP="28CA914C" w:rsidRDefault="28CA914C" w14:paraId="5EF661CE" w14:textId="11E88E02">
      <w:pPr>
        <w:pStyle w:val="Normal"/>
        <w:ind w:left="0"/>
        <w:rPr>
          <w:b w:val="1"/>
          <w:bCs w:val="1"/>
        </w:rPr>
      </w:pPr>
    </w:p>
    <w:p w:rsidR="00975740" w:rsidP="00975740" w:rsidRDefault="00975740" w14:paraId="424D3863" w14:textId="77777777"/>
    <w:p w:rsidR="00975740" w:rsidP="00975740" w:rsidRDefault="00975740" w14:paraId="6A70518B" w14:textId="77777777"/>
    <w:sectPr w:rsidR="00975740" w:rsidSect="00060C13">
      <w:foot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2AB" w:rsidP="00457FF7" w:rsidRDefault="00E372AB" w14:paraId="3D3AD0FC" w14:textId="77777777">
      <w:pPr>
        <w:spacing w:after="0" w:line="240" w:lineRule="auto"/>
      </w:pPr>
      <w:r>
        <w:separator/>
      </w:r>
    </w:p>
  </w:endnote>
  <w:endnote w:type="continuationSeparator" w:id="0">
    <w:p w:rsidR="00E372AB" w:rsidP="00457FF7" w:rsidRDefault="00E372AB" w14:paraId="30336D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3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FF7" w:rsidRDefault="00457FF7" w14:paraId="2CEC181C" w14:textId="775E9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7FF7" w:rsidRDefault="00457FF7" w14:paraId="745E10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2AB" w:rsidP="00457FF7" w:rsidRDefault="00E372AB" w14:paraId="6A5BB147" w14:textId="77777777">
      <w:pPr>
        <w:spacing w:after="0" w:line="240" w:lineRule="auto"/>
      </w:pPr>
      <w:r>
        <w:separator/>
      </w:r>
    </w:p>
  </w:footnote>
  <w:footnote w:type="continuationSeparator" w:id="0">
    <w:p w:rsidR="00E372AB" w:rsidP="00457FF7" w:rsidRDefault="00E372AB" w14:paraId="32CC70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C015A" w:rsidR="006F7C4A" w:rsidP="001C015A" w:rsidRDefault="001C015A" w14:paraId="7C7D9B3C" w14:textId="72ED4A00">
    <w:pPr>
      <w:pStyle w:val="Header"/>
      <w:jc w:val="center"/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C015A">
      <w:rPr>
        <w:color w:val="4472C4" w:themeColor="accent1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Economic Development &amp; Planning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20A"/>
    <w:multiLevelType w:val="hybridMultilevel"/>
    <w:tmpl w:val="908488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92D08"/>
    <w:multiLevelType w:val="hybridMultilevel"/>
    <w:tmpl w:val="7310A8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D7664"/>
    <w:multiLevelType w:val="hybridMultilevel"/>
    <w:tmpl w:val="7C08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27B09"/>
    <w:multiLevelType w:val="hybridMultilevel"/>
    <w:tmpl w:val="9314C8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15145"/>
    <w:multiLevelType w:val="hybridMultilevel"/>
    <w:tmpl w:val="26A600C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8763A2"/>
    <w:multiLevelType w:val="hybridMultilevel"/>
    <w:tmpl w:val="1402FD4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144F74"/>
    <w:multiLevelType w:val="hybridMultilevel"/>
    <w:tmpl w:val="D00A8B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ED0AD0"/>
    <w:multiLevelType w:val="hybridMultilevel"/>
    <w:tmpl w:val="FE1409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DE65B3"/>
    <w:multiLevelType w:val="hybridMultilevel"/>
    <w:tmpl w:val="B344EC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D161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587E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6056">
    <w:abstractNumId w:val="2"/>
  </w:num>
  <w:num w:numId="2" w16cid:durableId="1499006513">
    <w:abstractNumId w:val="10"/>
  </w:num>
  <w:num w:numId="3" w16cid:durableId="388577499">
    <w:abstractNumId w:val="3"/>
  </w:num>
  <w:num w:numId="4" w16cid:durableId="9992544">
    <w:abstractNumId w:val="0"/>
  </w:num>
  <w:num w:numId="5" w16cid:durableId="618923536">
    <w:abstractNumId w:val="5"/>
  </w:num>
  <w:num w:numId="6" w16cid:durableId="230696891">
    <w:abstractNumId w:val="9"/>
  </w:num>
  <w:num w:numId="7" w16cid:durableId="1138184239">
    <w:abstractNumId w:val="7"/>
  </w:num>
  <w:num w:numId="8" w16cid:durableId="1590387839">
    <w:abstractNumId w:val="1"/>
  </w:num>
  <w:num w:numId="9" w16cid:durableId="410011934">
    <w:abstractNumId w:val="4"/>
  </w:num>
  <w:num w:numId="10" w16cid:durableId="378212394">
    <w:abstractNumId w:val="6"/>
  </w:num>
  <w:num w:numId="11" w16cid:durableId="19209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05"/>
    <w:rsid w:val="00000413"/>
    <w:rsid w:val="00003F6C"/>
    <w:rsid w:val="00005BCF"/>
    <w:rsid w:val="00010509"/>
    <w:rsid w:val="00020F3B"/>
    <w:rsid w:val="000222BB"/>
    <w:rsid w:val="000243BF"/>
    <w:rsid w:val="00031F5D"/>
    <w:rsid w:val="00033C51"/>
    <w:rsid w:val="00033D9E"/>
    <w:rsid w:val="00035D71"/>
    <w:rsid w:val="00040CEF"/>
    <w:rsid w:val="00044C4F"/>
    <w:rsid w:val="00047004"/>
    <w:rsid w:val="00051826"/>
    <w:rsid w:val="00060C13"/>
    <w:rsid w:val="00062335"/>
    <w:rsid w:val="000648A3"/>
    <w:rsid w:val="000668AE"/>
    <w:rsid w:val="00072D4A"/>
    <w:rsid w:val="00073771"/>
    <w:rsid w:val="0007656E"/>
    <w:rsid w:val="0008254A"/>
    <w:rsid w:val="00082BA5"/>
    <w:rsid w:val="00093369"/>
    <w:rsid w:val="00095912"/>
    <w:rsid w:val="00096DA6"/>
    <w:rsid w:val="000A04EA"/>
    <w:rsid w:val="000A0A32"/>
    <w:rsid w:val="000A1B1D"/>
    <w:rsid w:val="000A4C76"/>
    <w:rsid w:val="000B49E1"/>
    <w:rsid w:val="000B710D"/>
    <w:rsid w:val="000C77F1"/>
    <w:rsid w:val="000D63FB"/>
    <w:rsid w:val="000E2D04"/>
    <w:rsid w:val="000EA30E"/>
    <w:rsid w:val="000F4AFD"/>
    <w:rsid w:val="00100C71"/>
    <w:rsid w:val="00101639"/>
    <w:rsid w:val="0010739E"/>
    <w:rsid w:val="00107E67"/>
    <w:rsid w:val="00111F88"/>
    <w:rsid w:val="0011425A"/>
    <w:rsid w:val="0012057C"/>
    <w:rsid w:val="001267FB"/>
    <w:rsid w:val="00135A1F"/>
    <w:rsid w:val="00136C01"/>
    <w:rsid w:val="00137F29"/>
    <w:rsid w:val="00139456"/>
    <w:rsid w:val="001663D9"/>
    <w:rsid w:val="001758AF"/>
    <w:rsid w:val="00177B7C"/>
    <w:rsid w:val="00183ACA"/>
    <w:rsid w:val="001870BB"/>
    <w:rsid w:val="001952F7"/>
    <w:rsid w:val="0019578F"/>
    <w:rsid w:val="00195A16"/>
    <w:rsid w:val="001A0CF4"/>
    <w:rsid w:val="001A21DC"/>
    <w:rsid w:val="001A46E7"/>
    <w:rsid w:val="001B7F1B"/>
    <w:rsid w:val="001C015A"/>
    <w:rsid w:val="001C2998"/>
    <w:rsid w:val="001D3771"/>
    <w:rsid w:val="001D69A0"/>
    <w:rsid w:val="001D72D3"/>
    <w:rsid w:val="001E17A3"/>
    <w:rsid w:val="001F20C7"/>
    <w:rsid w:val="002033D8"/>
    <w:rsid w:val="00221269"/>
    <w:rsid w:val="00222396"/>
    <w:rsid w:val="002316F9"/>
    <w:rsid w:val="00237C9E"/>
    <w:rsid w:val="002447FA"/>
    <w:rsid w:val="00260662"/>
    <w:rsid w:val="00272A24"/>
    <w:rsid w:val="00277269"/>
    <w:rsid w:val="002807C4"/>
    <w:rsid w:val="00281274"/>
    <w:rsid w:val="00282404"/>
    <w:rsid w:val="0028470D"/>
    <w:rsid w:val="00285EF5"/>
    <w:rsid w:val="002A0673"/>
    <w:rsid w:val="002A1AD1"/>
    <w:rsid w:val="002A4B7E"/>
    <w:rsid w:val="002A508E"/>
    <w:rsid w:val="002A7AEB"/>
    <w:rsid w:val="002B3EF6"/>
    <w:rsid w:val="002C6B63"/>
    <w:rsid w:val="002C7478"/>
    <w:rsid w:val="002E336E"/>
    <w:rsid w:val="002F0F17"/>
    <w:rsid w:val="002F39D0"/>
    <w:rsid w:val="0031677F"/>
    <w:rsid w:val="00316F2F"/>
    <w:rsid w:val="0033096F"/>
    <w:rsid w:val="0034001D"/>
    <w:rsid w:val="003405B8"/>
    <w:rsid w:val="00340ADC"/>
    <w:rsid w:val="00367219"/>
    <w:rsid w:val="003677DA"/>
    <w:rsid w:val="003733CB"/>
    <w:rsid w:val="003751B8"/>
    <w:rsid w:val="003821A2"/>
    <w:rsid w:val="0038432C"/>
    <w:rsid w:val="003863C0"/>
    <w:rsid w:val="00386AD3"/>
    <w:rsid w:val="00390097"/>
    <w:rsid w:val="00392049"/>
    <w:rsid w:val="0039462A"/>
    <w:rsid w:val="003974F0"/>
    <w:rsid w:val="00397B5D"/>
    <w:rsid w:val="003B797C"/>
    <w:rsid w:val="003C1A71"/>
    <w:rsid w:val="003C306A"/>
    <w:rsid w:val="003C4C8E"/>
    <w:rsid w:val="003D4462"/>
    <w:rsid w:val="003F2C6C"/>
    <w:rsid w:val="003F7F12"/>
    <w:rsid w:val="0040410F"/>
    <w:rsid w:val="0041097D"/>
    <w:rsid w:val="00415894"/>
    <w:rsid w:val="00416FCB"/>
    <w:rsid w:val="00417779"/>
    <w:rsid w:val="004208F9"/>
    <w:rsid w:val="0042247D"/>
    <w:rsid w:val="004272D5"/>
    <w:rsid w:val="00431E54"/>
    <w:rsid w:val="00433732"/>
    <w:rsid w:val="00433904"/>
    <w:rsid w:val="00434AC9"/>
    <w:rsid w:val="00434F20"/>
    <w:rsid w:val="00437F13"/>
    <w:rsid w:val="0044019A"/>
    <w:rsid w:val="00445752"/>
    <w:rsid w:val="00454CE5"/>
    <w:rsid w:val="00457404"/>
    <w:rsid w:val="00457FF7"/>
    <w:rsid w:val="0046343C"/>
    <w:rsid w:val="0046634E"/>
    <w:rsid w:val="00470539"/>
    <w:rsid w:val="00472798"/>
    <w:rsid w:val="00474EE4"/>
    <w:rsid w:val="00475D8E"/>
    <w:rsid w:val="004818DE"/>
    <w:rsid w:val="00481AAE"/>
    <w:rsid w:val="00481DD1"/>
    <w:rsid w:val="0048247A"/>
    <w:rsid w:val="00486322"/>
    <w:rsid w:val="0049058C"/>
    <w:rsid w:val="004918A0"/>
    <w:rsid w:val="00492C9D"/>
    <w:rsid w:val="00493EAF"/>
    <w:rsid w:val="00494CAD"/>
    <w:rsid w:val="00496D7F"/>
    <w:rsid w:val="004A780E"/>
    <w:rsid w:val="004C3887"/>
    <w:rsid w:val="004C3D20"/>
    <w:rsid w:val="004D036E"/>
    <w:rsid w:val="004D389C"/>
    <w:rsid w:val="004E5B26"/>
    <w:rsid w:val="004E7727"/>
    <w:rsid w:val="004F2FAF"/>
    <w:rsid w:val="004F6C3B"/>
    <w:rsid w:val="005016D6"/>
    <w:rsid w:val="00501AA4"/>
    <w:rsid w:val="00507057"/>
    <w:rsid w:val="0051665D"/>
    <w:rsid w:val="0051733B"/>
    <w:rsid w:val="0052573E"/>
    <w:rsid w:val="005336EB"/>
    <w:rsid w:val="00534718"/>
    <w:rsid w:val="00542843"/>
    <w:rsid w:val="005440D0"/>
    <w:rsid w:val="005441C4"/>
    <w:rsid w:val="00552730"/>
    <w:rsid w:val="00553511"/>
    <w:rsid w:val="005555D4"/>
    <w:rsid w:val="00555DC1"/>
    <w:rsid w:val="0056644D"/>
    <w:rsid w:val="00566620"/>
    <w:rsid w:val="00570F04"/>
    <w:rsid w:val="00571058"/>
    <w:rsid w:val="0057277B"/>
    <w:rsid w:val="005842A7"/>
    <w:rsid w:val="00585A7C"/>
    <w:rsid w:val="00587FFE"/>
    <w:rsid w:val="0059532B"/>
    <w:rsid w:val="00597F7C"/>
    <w:rsid w:val="005A1413"/>
    <w:rsid w:val="005A299B"/>
    <w:rsid w:val="005A4FB7"/>
    <w:rsid w:val="005A7390"/>
    <w:rsid w:val="005B0A85"/>
    <w:rsid w:val="005B12B7"/>
    <w:rsid w:val="005B1E39"/>
    <w:rsid w:val="005B2F02"/>
    <w:rsid w:val="005C4985"/>
    <w:rsid w:val="005D1184"/>
    <w:rsid w:val="005D359F"/>
    <w:rsid w:val="005D417D"/>
    <w:rsid w:val="005D7C7C"/>
    <w:rsid w:val="005DC1A7"/>
    <w:rsid w:val="005E1982"/>
    <w:rsid w:val="005E2C9D"/>
    <w:rsid w:val="005F08E0"/>
    <w:rsid w:val="005F08E2"/>
    <w:rsid w:val="005F161F"/>
    <w:rsid w:val="005F1B0E"/>
    <w:rsid w:val="005F2962"/>
    <w:rsid w:val="005F2EB8"/>
    <w:rsid w:val="005F62FD"/>
    <w:rsid w:val="0061225E"/>
    <w:rsid w:val="006129F6"/>
    <w:rsid w:val="00613942"/>
    <w:rsid w:val="006172B3"/>
    <w:rsid w:val="00622A07"/>
    <w:rsid w:val="006256BF"/>
    <w:rsid w:val="006339EC"/>
    <w:rsid w:val="0063466F"/>
    <w:rsid w:val="006366F0"/>
    <w:rsid w:val="0063672D"/>
    <w:rsid w:val="006412E2"/>
    <w:rsid w:val="006470F6"/>
    <w:rsid w:val="006474FC"/>
    <w:rsid w:val="006511DD"/>
    <w:rsid w:val="00663E58"/>
    <w:rsid w:val="006641D5"/>
    <w:rsid w:val="00667D62"/>
    <w:rsid w:val="00672F3B"/>
    <w:rsid w:val="00674F43"/>
    <w:rsid w:val="006776A8"/>
    <w:rsid w:val="00694363"/>
    <w:rsid w:val="006A28C6"/>
    <w:rsid w:val="006A2F5C"/>
    <w:rsid w:val="006B0D26"/>
    <w:rsid w:val="006B1BBE"/>
    <w:rsid w:val="006B2A15"/>
    <w:rsid w:val="006B7CCB"/>
    <w:rsid w:val="006C4054"/>
    <w:rsid w:val="006C59A3"/>
    <w:rsid w:val="006D475C"/>
    <w:rsid w:val="006D56A4"/>
    <w:rsid w:val="006D650D"/>
    <w:rsid w:val="006D7899"/>
    <w:rsid w:val="006E183F"/>
    <w:rsid w:val="006E2E9A"/>
    <w:rsid w:val="006E77BC"/>
    <w:rsid w:val="006F4174"/>
    <w:rsid w:val="006F7C4A"/>
    <w:rsid w:val="0070179C"/>
    <w:rsid w:val="007028FA"/>
    <w:rsid w:val="00702E55"/>
    <w:rsid w:val="007060B2"/>
    <w:rsid w:val="00717C4D"/>
    <w:rsid w:val="00717F82"/>
    <w:rsid w:val="00730BBF"/>
    <w:rsid w:val="00731756"/>
    <w:rsid w:val="007368D2"/>
    <w:rsid w:val="00743C41"/>
    <w:rsid w:val="00747220"/>
    <w:rsid w:val="00750C86"/>
    <w:rsid w:val="0075496A"/>
    <w:rsid w:val="00757C09"/>
    <w:rsid w:val="0077700C"/>
    <w:rsid w:val="00781904"/>
    <w:rsid w:val="00784B3B"/>
    <w:rsid w:val="00785E21"/>
    <w:rsid w:val="007863F1"/>
    <w:rsid w:val="00787511"/>
    <w:rsid w:val="00793792"/>
    <w:rsid w:val="00794465"/>
    <w:rsid w:val="007A13F3"/>
    <w:rsid w:val="007A1892"/>
    <w:rsid w:val="007A38D0"/>
    <w:rsid w:val="007A3E56"/>
    <w:rsid w:val="007A48A6"/>
    <w:rsid w:val="007A55B5"/>
    <w:rsid w:val="007B0A2D"/>
    <w:rsid w:val="007B3C8A"/>
    <w:rsid w:val="007B3CFE"/>
    <w:rsid w:val="007C7185"/>
    <w:rsid w:val="007D401A"/>
    <w:rsid w:val="007E3267"/>
    <w:rsid w:val="007E6956"/>
    <w:rsid w:val="00800C97"/>
    <w:rsid w:val="0081202C"/>
    <w:rsid w:val="00817EC4"/>
    <w:rsid w:val="00834471"/>
    <w:rsid w:val="00836062"/>
    <w:rsid w:val="00841555"/>
    <w:rsid w:val="00843EDB"/>
    <w:rsid w:val="00850756"/>
    <w:rsid w:val="00863824"/>
    <w:rsid w:val="00865BE2"/>
    <w:rsid w:val="00874325"/>
    <w:rsid w:val="00877409"/>
    <w:rsid w:val="00880BE3"/>
    <w:rsid w:val="00882DBC"/>
    <w:rsid w:val="00883356"/>
    <w:rsid w:val="00893805"/>
    <w:rsid w:val="008C1BA2"/>
    <w:rsid w:val="008C5CF6"/>
    <w:rsid w:val="008F5A5E"/>
    <w:rsid w:val="00901F4D"/>
    <w:rsid w:val="0090324C"/>
    <w:rsid w:val="0090498A"/>
    <w:rsid w:val="00910368"/>
    <w:rsid w:val="00915651"/>
    <w:rsid w:val="00916FE8"/>
    <w:rsid w:val="0093473A"/>
    <w:rsid w:val="009354F6"/>
    <w:rsid w:val="009433CC"/>
    <w:rsid w:val="00950F9D"/>
    <w:rsid w:val="009606DE"/>
    <w:rsid w:val="0096159E"/>
    <w:rsid w:val="0097418F"/>
    <w:rsid w:val="00975740"/>
    <w:rsid w:val="00987552"/>
    <w:rsid w:val="0099050B"/>
    <w:rsid w:val="009920AB"/>
    <w:rsid w:val="0099217C"/>
    <w:rsid w:val="00992E7A"/>
    <w:rsid w:val="00993A55"/>
    <w:rsid w:val="00994748"/>
    <w:rsid w:val="00994D67"/>
    <w:rsid w:val="009A4F1C"/>
    <w:rsid w:val="009B4A74"/>
    <w:rsid w:val="009C33B1"/>
    <w:rsid w:val="009D4EE8"/>
    <w:rsid w:val="009E0F45"/>
    <w:rsid w:val="009E2B52"/>
    <w:rsid w:val="009E5DE6"/>
    <w:rsid w:val="009E7110"/>
    <w:rsid w:val="009F1927"/>
    <w:rsid w:val="009F2908"/>
    <w:rsid w:val="009F327A"/>
    <w:rsid w:val="009F7CA6"/>
    <w:rsid w:val="009F7E51"/>
    <w:rsid w:val="00A02D2B"/>
    <w:rsid w:val="00A04BEC"/>
    <w:rsid w:val="00A057E3"/>
    <w:rsid w:val="00A05B0C"/>
    <w:rsid w:val="00A166DE"/>
    <w:rsid w:val="00A17BFC"/>
    <w:rsid w:val="00A21E1C"/>
    <w:rsid w:val="00A25A24"/>
    <w:rsid w:val="00A33D93"/>
    <w:rsid w:val="00A34128"/>
    <w:rsid w:val="00A349BE"/>
    <w:rsid w:val="00A350B9"/>
    <w:rsid w:val="00A437D0"/>
    <w:rsid w:val="00A47877"/>
    <w:rsid w:val="00A5784E"/>
    <w:rsid w:val="00A61734"/>
    <w:rsid w:val="00A62678"/>
    <w:rsid w:val="00A70C52"/>
    <w:rsid w:val="00A770A4"/>
    <w:rsid w:val="00A828A0"/>
    <w:rsid w:val="00A82FA2"/>
    <w:rsid w:val="00A834DB"/>
    <w:rsid w:val="00A875BD"/>
    <w:rsid w:val="00A92742"/>
    <w:rsid w:val="00A97E52"/>
    <w:rsid w:val="00A97FE5"/>
    <w:rsid w:val="00AA29BA"/>
    <w:rsid w:val="00AB1B06"/>
    <w:rsid w:val="00AB4CC9"/>
    <w:rsid w:val="00AB4DF2"/>
    <w:rsid w:val="00AB7499"/>
    <w:rsid w:val="00AC5422"/>
    <w:rsid w:val="00AC57F1"/>
    <w:rsid w:val="00AD1C33"/>
    <w:rsid w:val="00AD1E6D"/>
    <w:rsid w:val="00AD2415"/>
    <w:rsid w:val="00AD3F53"/>
    <w:rsid w:val="00AD4122"/>
    <w:rsid w:val="00AD4B9F"/>
    <w:rsid w:val="00AF4FF5"/>
    <w:rsid w:val="00AF5A65"/>
    <w:rsid w:val="00AF6C13"/>
    <w:rsid w:val="00AF6CD4"/>
    <w:rsid w:val="00B0023B"/>
    <w:rsid w:val="00B00F3B"/>
    <w:rsid w:val="00B02638"/>
    <w:rsid w:val="00B0264A"/>
    <w:rsid w:val="00B07042"/>
    <w:rsid w:val="00B07CB3"/>
    <w:rsid w:val="00B1188E"/>
    <w:rsid w:val="00B140D7"/>
    <w:rsid w:val="00B148C4"/>
    <w:rsid w:val="00B14F23"/>
    <w:rsid w:val="00B274FE"/>
    <w:rsid w:val="00B27DA5"/>
    <w:rsid w:val="00B41050"/>
    <w:rsid w:val="00B43A43"/>
    <w:rsid w:val="00B5535B"/>
    <w:rsid w:val="00B62214"/>
    <w:rsid w:val="00B65F6E"/>
    <w:rsid w:val="00B704D5"/>
    <w:rsid w:val="00B71FE6"/>
    <w:rsid w:val="00B72744"/>
    <w:rsid w:val="00B73E00"/>
    <w:rsid w:val="00B75190"/>
    <w:rsid w:val="00B80414"/>
    <w:rsid w:val="00B81ADF"/>
    <w:rsid w:val="00B81AF3"/>
    <w:rsid w:val="00B81E12"/>
    <w:rsid w:val="00B855B7"/>
    <w:rsid w:val="00B931C2"/>
    <w:rsid w:val="00B97855"/>
    <w:rsid w:val="00BA5A3B"/>
    <w:rsid w:val="00BB719D"/>
    <w:rsid w:val="00BC400A"/>
    <w:rsid w:val="00BC4C60"/>
    <w:rsid w:val="00BC56BB"/>
    <w:rsid w:val="00BD72BF"/>
    <w:rsid w:val="00BE4FB5"/>
    <w:rsid w:val="00BE6C14"/>
    <w:rsid w:val="00BF0B75"/>
    <w:rsid w:val="00BF0EAE"/>
    <w:rsid w:val="00BF16DE"/>
    <w:rsid w:val="00C07718"/>
    <w:rsid w:val="00C13B5D"/>
    <w:rsid w:val="00C145F8"/>
    <w:rsid w:val="00C15F42"/>
    <w:rsid w:val="00C160EF"/>
    <w:rsid w:val="00C20381"/>
    <w:rsid w:val="00C35F53"/>
    <w:rsid w:val="00C50160"/>
    <w:rsid w:val="00C50ECB"/>
    <w:rsid w:val="00C515B5"/>
    <w:rsid w:val="00C52B35"/>
    <w:rsid w:val="00C54269"/>
    <w:rsid w:val="00C61776"/>
    <w:rsid w:val="00C626C1"/>
    <w:rsid w:val="00C64AC4"/>
    <w:rsid w:val="00C75379"/>
    <w:rsid w:val="00C81367"/>
    <w:rsid w:val="00C95888"/>
    <w:rsid w:val="00C97B0A"/>
    <w:rsid w:val="00CB4955"/>
    <w:rsid w:val="00CB6832"/>
    <w:rsid w:val="00CB75D6"/>
    <w:rsid w:val="00CC0ABB"/>
    <w:rsid w:val="00CC55A2"/>
    <w:rsid w:val="00CC5C96"/>
    <w:rsid w:val="00CD0ACF"/>
    <w:rsid w:val="00CE3087"/>
    <w:rsid w:val="00CE4C7E"/>
    <w:rsid w:val="00CF35ED"/>
    <w:rsid w:val="00CF5DF8"/>
    <w:rsid w:val="00D114F6"/>
    <w:rsid w:val="00D15602"/>
    <w:rsid w:val="00D16F6E"/>
    <w:rsid w:val="00D22531"/>
    <w:rsid w:val="00D2764E"/>
    <w:rsid w:val="00D407F9"/>
    <w:rsid w:val="00D40C2E"/>
    <w:rsid w:val="00D42517"/>
    <w:rsid w:val="00D44C87"/>
    <w:rsid w:val="00D45C05"/>
    <w:rsid w:val="00D51EB1"/>
    <w:rsid w:val="00D53461"/>
    <w:rsid w:val="00D60E58"/>
    <w:rsid w:val="00D616A8"/>
    <w:rsid w:val="00D63EC6"/>
    <w:rsid w:val="00D73AF0"/>
    <w:rsid w:val="00D75C85"/>
    <w:rsid w:val="00D8421E"/>
    <w:rsid w:val="00D944F0"/>
    <w:rsid w:val="00D94CC7"/>
    <w:rsid w:val="00D95697"/>
    <w:rsid w:val="00D97F8F"/>
    <w:rsid w:val="00DA1B05"/>
    <w:rsid w:val="00DA1E11"/>
    <w:rsid w:val="00DA2D61"/>
    <w:rsid w:val="00DA7632"/>
    <w:rsid w:val="00DB229C"/>
    <w:rsid w:val="00DB5110"/>
    <w:rsid w:val="00DC544F"/>
    <w:rsid w:val="00DC6366"/>
    <w:rsid w:val="00DC64B4"/>
    <w:rsid w:val="00DC7862"/>
    <w:rsid w:val="00DD0353"/>
    <w:rsid w:val="00DD2C5F"/>
    <w:rsid w:val="00DD7392"/>
    <w:rsid w:val="00DE0E2C"/>
    <w:rsid w:val="00DE3C68"/>
    <w:rsid w:val="00DE6DB4"/>
    <w:rsid w:val="00E03512"/>
    <w:rsid w:val="00E0793C"/>
    <w:rsid w:val="00E1520F"/>
    <w:rsid w:val="00E22885"/>
    <w:rsid w:val="00E23847"/>
    <w:rsid w:val="00E23D8F"/>
    <w:rsid w:val="00E241DC"/>
    <w:rsid w:val="00E3078E"/>
    <w:rsid w:val="00E3342B"/>
    <w:rsid w:val="00E372AB"/>
    <w:rsid w:val="00E37912"/>
    <w:rsid w:val="00E40661"/>
    <w:rsid w:val="00E475AA"/>
    <w:rsid w:val="00E50952"/>
    <w:rsid w:val="00E575C4"/>
    <w:rsid w:val="00E622EF"/>
    <w:rsid w:val="00E65321"/>
    <w:rsid w:val="00E7036D"/>
    <w:rsid w:val="00E707FA"/>
    <w:rsid w:val="00E91499"/>
    <w:rsid w:val="00E91EE2"/>
    <w:rsid w:val="00EA4422"/>
    <w:rsid w:val="00EB03A2"/>
    <w:rsid w:val="00EC1068"/>
    <w:rsid w:val="00EC1D50"/>
    <w:rsid w:val="00EC42A3"/>
    <w:rsid w:val="00EC4AF9"/>
    <w:rsid w:val="00ED14C3"/>
    <w:rsid w:val="00ED1E42"/>
    <w:rsid w:val="00ED3D6D"/>
    <w:rsid w:val="00EE10E7"/>
    <w:rsid w:val="00EF0BC0"/>
    <w:rsid w:val="00F01EA4"/>
    <w:rsid w:val="00F068B8"/>
    <w:rsid w:val="00F11860"/>
    <w:rsid w:val="00F124D0"/>
    <w:rsid w:val="00F12C5C"/>
    <w:rsid w:val="00F143B8"/>
    <w:rsid w:val="00F15D73"/>
    <w:rsid w:val="00F23629"/>
    <w:rsid w:val="00F2494A"/>
    <w:rsid w:val="00F323F7"/>
    <w:rsid w:val="00F32CE9"/>
    <w:rsid w:val="00F34AA2"/>
    <w:rsid w:val="00F3570A"/>
    <w:rsid w:val="00F43A91"/>
    <w:rsid w:val="00F56856"/>
    <w:rsid w:val="00F6203E"/>
    <w:rsid w:val="00F64802"/>
    <w:rsid w:val="00F658BD"/>
    <w:rsid w:val="00F720DF"/>
    <w:rsid w:val="00F736BE"/>
    <w:rsid w:val="00F806E2"/>
    <w:rsid w:val="00F83383"/>
    <w:rsid w:val="00F909C5"/>
    <w:rsid w:val="00F91B3D"/>
    <w:rsid w:val="00F9551D"/>
    <w:rsid w:val="00FB332D"/>
    <w:rsid w:val="00FC0D74"/>
    <w:rsid w:val="00FC0EB7"/>
    <w:rsid w:val="00FD105A"/>
    <w:rsid w:val="00FD390E"/>
    <w:rsid w:val="00FD54E0"/>
    <w:rsid w:val="00FE11F6"/>
    <w:rsid w:val="00FE1C00"/>
    <w:rsid w:val="00FE3566"/>
    <w:rsid w:val="00FE3B7C"/>
    <w:rsid w:val="00FE40FD"/>
    <w:rsid w:val="00FE5897"/>
    <w:rsid w:val="00FF114D"/>
    <w:rsid w:val="010247FA"/>
    <w:rsid w:val="0178FB89"/>
    <w:rsid w:val="01FDF229"/>
    <w:rsid w:val="0241297E"/>
    <w:rsid w:val="028D0AF4"/>
    <w:rsid w:val="029EAC4B"/>
    <w:rsid w:val="02FE06D8"/>
    <w:rsid w:val="035C754E"/>
    <w:rsid w:val="03CC4B79"/>
    <w:rsid w:val="04837975"/>
    <w:rsid w:val="04F15877"/>
    <w:rsid w:val="04F64944"/>
    <w:rsid w:val="051F92D2"/>
    <w:rsid w:val="05373E25"/>
    <w:rsid w:val="054CC1CB"/>
    <w:rsid w:val="059E13AF"/>
    <w:rsid w:val="0625E04C"/>
    <w:rsid w:val="073D531F"/>
    <w:rsid w:val="08220C74"/>
    <w:rsid w:val="08535EE4"/>
    <w:rsid w:val="089FF85E"/>
    <w:rsid w:val="08E7B039"/>
    <w:rsid w:val="091BB50F"/>
    <w:rsid w:val="09EA4993"/>
    <w:rsid w:val="0A88AA23"/>
    <w:rsid w:val="0B0288F7"/>
    <w:rsid w:val="0B64E4B1"/>
    <w:rsid w:val="0BA450DE"/>
    <w:rsid w:val="0DE2C8B8"/>
    <w:rsid w:val="0E091027"/>
    <w:rsid w:val="0EDEA6B8"/>
    <w:rsid w:val="0EFC3AA2"/>
    <w:rsid w:val="0F364B0E"/>
    <w:rsid w:val="0FEFBCD3"/>
    <w:rsid w:val="0FF2AE24"/>
    <w:rsid w:val="0FF8884D"/>
    <w:rsid w:val="101DF40D"/>
    <w:rsid w:val="102113D9"/>
    <w:rsid w:val="10231BA0"/>
    <w:rsid w:val="106CAD4E"/>
    <w:rsid w:val="10BB159E"/>
    <w:rsid w:val="115B0CFB"/>
    <w:rsid w:val="1250DE59"/>
    <w:rsid w:val="12642B0B"/>
    <w:rsid w:val="12711026"/>
    <w:rsid w:val="1331D1D7"/>
    <w:rsid w:val="13633D5A"/>
    <w:rsid w:val="13685D06"/>
    <w:rsid w:val="13AFEB04"/>
    <w:rsid w:val="13DD6F38"/>
    <w:rsid w:val="1421E3B5"/>
    <w:rsid w:val="1488F8B7"/>
    <w:rsid w:val="15D2D37B"/>
    <w:rsid w:val="15E548A3"/>
    <w:rsid w:val="1660CA1D"/>
    <w:rsid w:val="16B48B9F"/>
    <w:rsid w:val="1831B591"/>
    <w:rsid w:val="193B809B"/>
    <w:rsid w:val="19FBA6CD"/>
    <w:rsid w:val="1A96BF31"/>
    <w:rsid w:val="1BE90C22"/>
    <w:rsid w:val="1C265626"/>
    <w:rsid w:val="1C6DD0AE"/>
    <w:rsid w:val="1E27FB23"/>
    <w:rsid w:val="1E8358A4"/>
    <w:rsid w:val="1EA8DC9C"/>
    <w:rsid w:val="1F232CD4"/>
    <w:rsid w:val="1F34BF42"/>
    <w:rsid w:val="1F3E2285"/>
    <w:rsid w:val="1F4F4AE8"/>
    <w:rsid w:val="2072E795"/>
    <w:rsid w:val="20DE7464"/>
    <w:rsid w:val="21B41E09"/>
    <w:rsid w:val="2273943F"/>
    <w:rsid w:val="228B2FF0"/>
    <w:rsid w:val="22F3D122"/>
    <w:rsid w:val="231C0F9C"/>
    <w:rsid w:val="2405A5C6"/>
    <w:rsid w:val="2555660D"/>
    <w:rsid w:val="256314C1"/>
    <w:rsid w:val="25A4C7C1"/>
    <w:rsid w:val="25BDC62B"/>
    <w:rsid w:val="25FBB22D"/>
    <w:rsid w:val="260067A6"/>
    <w:rsid w:val="273D1422"/>
    <w:rsid w:val="2759DD18"/>
    <w:rsid w:val="27D8CFB2"/>
    <w:rsid w:val="28CA914C"/>
    <w:rsid w:val="2920CDCB"/>
    <w:rsid w:val="296F54FC"/>
    <w:rsid w:val="29BCB7FD"/>
    <w:rsid w:val="29ED1873"/>
    <w:rsid w:val="2A34E99D"/>
    <w:rsid w:val="2A5D5EB8"/>
    <w:rsid w:val="2A724601"/>
    <w:rsid w:val="2B1186D5"/>
    <w:rsid w:val="2B76F8E7"/>
    <w:rsid w:val="2B7F1C3C"/>
    <w:rsid w:val="2B991BC9"/>
    <w:rsid w:val="2C3B96DE"/>
    <w:rsid w:val="2D911187"/>
    <w:rsid w:val="2DA35303"/>
    <w:rsid w:val="2DEB8812"/>
    <w:rsid w:val="2E081412"/>
    <w:rsid w:val="2E391F43"/>
    <w:rsid w:val="2E3B0259"/>
    <w:rsid w:val="2E71AAD5"/>
    <w:rsid w:val="2EBA6BBF"/>
    <w:rsid w:val="2F05B2D7"/>
    <w:rsid w:val="307FB5FE"/>
    <w:rsid w:val="30DB0200"/>
    <w:rsid w:val="33833583"/>
    <w:rsid w:val="33E35F1D"/>
    <w:rsid w:val="347704D1"/>
    <w:rsid w:val="34A07FE0"/>
    <w:rsid w:val="357B5181"/>
    <w:rsid w:val="35941D39"/>
    <w:rsid w:val="35B8F881"/>
    <w:rsid w:val="36442EFD"/>
    <w:rsid w:val="36BCF3CC"/>
    <w:rsid w:val="36DBC50F"/>
    <w:rsid w:val="380A642B"/>
    <w:rsid w:val="39310D82"/>
    <w:rsid w:val="3A9E2FA6"/>
    <w:rsid w:val="3C2AC945"/>
    <w:rsid w:val="3C8A3547"/>
    <w:rsid w:val="3CD5D324"/>
    <w:rsid w:val="3CE0C881"/>
    <w:rsid w:val="3CE76F3C"/>
    <w:rsid w:val="3E9AF23B"/>
    <w:rsid w:val="3EC9DA4D"/>
    <w:rsid w:val="3F1DBA14"/>
    <w:rsid w:val="3F45FC1F"/>
    <w:rsid w:val="3F999E9B"/>
    <w:rsid w:val="4027436D"/>
    <w:rsid w:val="4132BF0A"/>
    <w:rsid w:val="4155931B"/>
    <w:rsid w:val="41D82903"/>
    <w:rsid w:val="42D38930"/>
    <w:rsid w:val="42EFA099"/>
    <w:rsid w:val="438B7AA4"/>
    <w:rsid w:val="43DAA32F"/>
    <w:rsid w:val="443EBC9F"/>
    <w:rsid w:val="44639E6D"/>
    <w:rsid w:val="449549B2"/>
    <w:rsid w:val="450DB638"/>
    <w:rsid w:val="451BDEAF"/>
    <w:rsid w:val="45E09D9E"/>
    <w:rsid w:val="46D1C2C4"/>
    <w:rsid w:val="474768A2"/>
    <w:rsid w:val="47F04675"/>
    <w:rsid w:val="4969F7AD"/>
    <w:rsid w:val="499776C1"/>
    <w:rsid w:val="49D3AEF4"/>
    <w:rsid w:val="4AE628F2"/>
    <w:rsid w:val="4B021E2F"/>
    <w:rsid w:val="4B65ECFE"/>
    <w:rsid w:val="4D05A2A4"/>
    <w:rsid w:val="4E9DBDC8"/>
    <w:rsid w:val="4EA6ADB3"/>
    <w:rsid w:val="4F136AC8"/>
    <w:rsid w:val="4F45E66E"/>
    <w:rsid w:val="4FA1309A"/>
    <w:rsid w:val="4FB2A5D0"/>
    <w:rsid w:val="4FBDDE04"/>
    <w:rsid w:val="5035726D"/>
    <w:rsid w:val="505BE665"/>
    <w:rsid w:val="50720976"/>
    <w:rsid w:val="50A9348E"/>
    <w:rsid w:val="50C61125"/>
    <w:rsid w:val="51707C48"/>
    <w:rsid w:val="51B61E37"/>
    <w:rsid w:val="51F6E89A"/>
    <w:rsid w:val="5299FEA0"/>
    <w:rsid w:val="52FE4552"/>
    <w:rsid w:val="541B3279"/>
    <w:rsid w:val="546F549A"/>
    <w:rsid w:val="54B8897F"/>
    <w:rsid w:val="5510F490"/>
    <w:rsid w:val="5623E4C2"/>
    <w:rsid w:val="568DCEE9"/>
    <w:rsid w:val="57292305"/>
    <w:rsid w:val="58144EB4"/>
    <w:rsid w:val="596FAB0F"/>
    <w:rsid w:val="5A28CF1D"/>
    <w:rsid w:val="5A5A2CE8"/>
    <w:rsid w:val="5AF32D83"/>
    <w:rsid w:val="5B6929D9"/>
    <w:rsid w:val="5C6C93DB"/>
    <w:rsid w:val="5C9D3127"/>
    <w:rsid w:val="5D010760"/>
    <w:rsid w:val="5D67B887"/>
    <w:rsid w:val="5DBC0697"/>
    <w:rsid w:val="5E6EC7E5"/>
    <w:rsid w:val="5EBCFC61"/>
    <w:rsid w:val="5F3FDE29"/>
    <w:rsid w:val="5F4AFAA7"/>
    <w:rsid w:val="60E0C082"/>
    <w:rsid w:val="60F3C9C8"/>
    <w:rsid w:val="61F5C648"/>
    <w:rsid w:val="62181DA0"/>
    <w:rsid w:val="63384292"/>
    <w:rsid w:val="63397B04"/>
    <w:rsid w:val="6364F83B"/>
    <w:rsid w:val="63A361BE"/>
    <w:rsid w:val="6423F19D"/>
    <w:rsid w:val="644562A4"/>
    <w:rsid w:val="6524699E"/>
    <w:rsid w:val="6558571E"/>
    <w:rsid w:val="65AABAE5"/>
    <w:rsid w:val="663D5FF2"/>
    <w:rsid w:val="66633741"/>
    <w:rsid w:val="66911AB7"/>
    <w:rsid w:val="673CF823"/>
    <w:rsid w:val="67A3B0B3"/>
    <w:rsid w:val="67C0F714"/>
    <w:rsid w:val="680B88D4"/>
    <w:rsid w:val="68281F81"/>
    <w:rsid w:val="69EACA84"/>
    <w:rsid w:val="69EF3DF6"/>
    <w:rsid w:val="6AAC4443"/>
    <w:rsid w:val="6B49BB9F"/>
    <w:rsid w:val="6C5BFE19"/>
    <w:rsid w:val="6C6297DF"/>
    <w:rsid w:val="6CE4FF7A"/>
    <w:rsid w:val="6CF87969"/>
    <w:rsid w:val="6D01EFAA"/>
    <w:rsid w:val="6D5B52B3"/>
    <w:rsid w:val="6D8335E7"/>
    <w:rsid w:val="6E6580E7"/>
    <w:rsid w:val="6E7A5A1D"/>
    <w:rsid w:val="6F3DCC28"/>
    <w:rsid w:val="6FE52674"/>
    <w:rsid w:val="70BD10B6"/>
    <w:rsid w:val="70E22526"/>
    <w:rsid w:val="71A5BFE0"/>
    <w:rsid w:val="71BE50E6"/>
    <w:rsid w:val="71EA3007"/>
    <w:rsid w:val="72883D02"/>
    <w:rsid w:val="728CF02D"/>
    <w:rsid w:val="72E0FF0B"/>
    <w:rsid w:val="72E63E4B"/>
    <w:rsid w:val="739DB45A"/>
    <w:rsid w:val="739E48F1"/>
    <w:rsid w:val="74759AAC"/>
    <w:rsid w:val="75010C97"/>
    <w:rsid w:val="755E18C7"/>
    <w:rsid w:val="76A4F401"/>
    <w:rsid w:val="76CC60C7"/>
    <w:rsid w:val="76D1F91D"/>
    <w:rsid w:val="77BE025A"/>
    <w:rsid w:val="77C9E761"/>
    <w:rsid w:val="786125CA"/>
    <w:rsid w:val="78836F66"/>
    <w:rsid w:val="7914E130"/>
    <w:rsid w:val="7A10BDF2"/>
    <w:rsid w:val="7AF09E97"/>
    <w:rsid w:val="7B734ADA"/>
    <w:rsid w:val="7B782A9F"/>
    <w:rsid w:val="7C12DFE6"/>
    <w:rsid w:val="7C96AFEB"/>
    <w:rsid w:val="7C9A7DA8"/>
    <w:rsid w:val="7CA9071C"/>
    <w:rsid w:val="7CD218BF"/>
    <w:rsid w:val="7D04D57F"/>
    <w:rsid w:val="7D902B26"/>
    <w:rsid w:val="7D9FFE02"/>
    <w:rsid w:val="7DE7CB9E"/>
    <w:rsid w:val="7EF26A97"/>
    <w:rsid w:val="7EF6B7ED"/>
    <w:rsid w:val="7F1D42E4"/>
    <w:rsid w:val="7F85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3CA8"/>
  <w15:chartTrackingRefBased/>
  <w15:docId w15:val="{43B7288A-E116-4418-8BC5-71586B8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1B05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DA1B0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82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7FF7"/>
  </w:style>
  <w:style w:type="paragraph" w:styleId="Footer">
    <w:name w:val="footer"/>
    <w:basedOn w:val="Normal"/>
    <w:link w:val="FooterChar"/>
    <w:uiPriority w:val="99"/>
    <w:unhideWhenUsed/>
    <w:rsid w:val="00457F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7FF7"/>
  </w:style>
  <w:style w:type="character" w:styleId="PlaceholderText">
    <w:name w:val="Placeholder Text"/>
    <w:basedOn w:val="DefaultParagraphFont"/>
    <w:uiPriority w:val="99"/>
    <w:semiHidden/>
    <w:rsid w:val="002C7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CF9C-3E56-4038-BB34-87B8CC9FC7F6}"/>
      </w:docPartPr>
      <w:docPartBody>
        <w:p w:rsidR="00A93BF2" w:rsidRDefault="00EF5A97">
          <w:r w:rsidRPr="007A6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97"/>
    <w:rsid w:val="000362EC"/>
    <w:rsid w:val="000701F3"/>
    <w:rsid w:val="000A571F"/>
    <w:rsid w:val="000C08E8"/>
    <w:rsid w:val="00117575"/>
    <w:rsid w:val="001663D9"/>
    <w:rsid w:val="002606D0"/>
    <w:rsid w:val="0029185A"/>
    <w:rsid w:val="002A2478"/>
    <w:rsid w:val="002E239F"/>
    <w:rsid w:val="002F39D0"/>
    <w:rsid w:val="00340DC8"/>
    <w:rsid w:val="003733CB"/>
    <w:rsid w:val="00452E13"/>
    <w:rsid w:val="004720F2"/>
    <w:rsid w:val="00491110"/>
    <w:rsid w:val="00521952"/>
    <w:rsid w:val="005A1413"/>
    <w:rsid w:val="005E3E3E"/>
    <w:rsid w:val="006339EC"/>
    <w:rsid w:val="00676B67"/>
    <w:rsid w:val="006A28C6"/>
    <w:rsid w:val="006D6169"/>
    <w:rsid w:val="00712F80"/>
    <w:rsid w:val="0075652B"/>
    <w:rsid w:val="00883356"/>
    <w:rsid w:val="00894564"/>
    <w:rsid w:val="008D7AA8"/>
    <w:rsid w:val="0097792A"/>
    <w:rsid w:val="00A1503B"/>
    <w:rsid w:val="00A210AB"/>
    <w:rsid w:val="00A93BF2"/>
    <w:rsid w:val="00B879AF"/>
    <w:rsid w:val="00BA006A"/>
    <w:rsid w:val="00C14CEB"/>
    <w:rsid w:val="00C6241A"/>
    <w:rsid w:val="00CA4D47"/>
    <w:rsid w:val="00D93863"/>
    <w:rsid w:val="00DB208F"/>
    <w:rsid w:val="00DD272A"/>
    <w:rsid w:val="00DF6EFD"/>
    <w:rsid w:val="00E85DD6"/>
    <w:rsid w:val="00EF5A97"/>
    <w:rsid w:val="00F00F19"/>
    <w:rsid w:val="00F06EA7"/>
    <w:rsid w:val="00F147D8"/>
    <w:rsid w:val="00F325C8"/>
    <w:rsid w:val="00F3570E"/>
    <w:rsid w:val="00F43AD8"/>
    <w:rsid w:val="00F57ECE"/>
    <w:rsid w:val="00F642A4"/>
    <w:rsid w:val="00F76AC4"/>
    <w:rsid w:val="00F81902"/>
    <w:rsid w:val="00FC065F"/>
    <w:rsid w:val="00FE09B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E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3A21-1F4F-401B-873C-5FF0E9EA4B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Economic development &amp; planning board</dc:title>
  <dc:subject/>
  <dc:creator>Dee Howard</dc:creator>
  <keywords/>
  <dc:description/>
  <lastModifiedBy>Dee Howard</lastModifiedBy>
  <revision>18</revision>
  <lastPrinted>2024-09-29T22:07:00.0000000Z</lastPrinted>
  <dcterms:created xsi:type="dcterms:W3CDTF">2024-09-29T21:43:00.0000000Z</dcterms:created>
  <dcterms:modified xsi:type="dcterms:W3CDTF">2024-10-18T18:53:02.0209153Z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b2b4e25fea3213f7ce076082ad0bcea268f7687de9cd67f9d015c5eabe9e0383</vt:lpwstr>
  </property>
</Properties>
</file>