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33904" w:rsidP="00195A16" w:rsidRDefault="009E5DE6" w14:paraId="0AE4975E" w14:textId="483031FE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5DE6" w:rsidRDefault="009E5DE6" w14:paraId="6C8F1689" w14:textId="777777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BFAC2CC">
                <v:stroke joinstyle="miter"/>
                <v:path gradientshapeok="t" o:connecttype="rect"/>
              </v:shapetype>
              <v:shape id="Text Box 1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>
                <v:textbox style="mso-fit-shape-to-text:t">
                  <w:txbxContent>
                    <w:p w:rsidR="009E5DE6" w:rsidRDefault="009E5DE6" w14:paraId="6C8F1689" w14:textId="77777777"/>
                  </w:txbxContent>
                </v:textbox>
              </v:shape>
            </w:pict>
          </mc:Fallback>
        </mc:AlternateContent>
      </w:r>
    </w:p>
    <w:p w:rsidRPr="001952F7" w:rsidR="005B1E39" w:rsidP="00195A16" w:rsidRDefault="005B1E39" w14:paraId="03A3D016" w14:textId="52185794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E39" w:rsidP="005B1E39" w:rsidRDefault="005B1E39" w14:paraId="38BF9343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w14:anchorId="3E727F82">
                <v:textbox style="mso-fit-shape-to-text:t">
                  <w:txbxContent>
                    <w:p w:rsidR="005B1E39" w:rsidP="005B1E39" w:rsidRDefault="005B1E39" w14:paraId="38BF9343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952F7" w:rsidR="001952F7">
        <w:rPr>
          <w:b/>
          <w:bCs/>
          <w:sz w:val="32"/>
          <w:szCs w:val="32"/>
        </w:rPr>
        <w:t>Agenda</w:t>
      </w:r>
    </w:p>
    <w:p w:rsidR="005B1E39" w:rsidP="00392049" w:rsidRDefault="005B1E39" w14:paraId="4C9CDC63" w14:textId="77777777">
      <w:pPr>
        <w:spacing w:after="0"/>
        <w:rPr>
          <w:b/>
          <w:bCs/>
        </w:rPr>
      </w:pPr>
    </w:p>
    <w:p w:rsidR="00282404" w:rsidP="00392049" w:rsidRDefault="00282404" w14:paraId="65CEAE44" w14:noSpellErr="1" w14:textId="1BF57EB9">
      <w:pPr>
        <w:spacing w:after="0"/>
        <w:rPr>
          <w:b w:val="1"/>
          <w:bCs w:val="1"/>
        </w:rPr>
      </w:pPr>
      <w:r w:rsidRPr="56A79DE3" w:rsidR="00282404">
        <w:rPr>
          <w:b w:val="1"/>
          <w:bCs w:val="1"/>
        </w:rPr>
        <w:t>Date:</w:t>
      </w:r>
      <w:r w:rsidRPr="56A79DE3" w:rsidR="00CC55A2">
        <w:rPr>
          <w:b w:val="1"/>
          <w:bCs w:val="1"/>
        </w:rPr>
        <w:t xml:space="preserve"> </w:t>
      </w:r>
      <w:r w:rsidRPr="56A79DE3" w:rsidR="16D38A49">
        <w:rPr>
          <w:b w:val="1"/>
          <w:bCs w:val="1"/>
        </w:rPr>
        <w:t>November 5</w:t>
      </w:r>
      <w:r w:rsidRPr="56A79DE3" w:rsidR="00670599">
        <w:rPr>
          <w:b w:val="1"/>
          <w:bCs w:val="1"/>
        </w:rPr>
        <w:t xml:space="preserve">, </w:t>
      </w:r>
      <w:r w:rsidRPr="56A79DE3" w:rsidR="00BB4DC7">
        <w:rPr>
          <w:b w:val="1"/>
          <w:bCs w:val="1"/>
        </w:rPr>
        <w:t>2025</w:t>
      </w:r>
    </w:p>
    <w:p w:rsidR="00FE11F6" w:rsidP="00392049" w:rsidRDefault="00177B7C" w14:paraId="573C8FE2" w14:textId="7767BB41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:rsidR="00392049" w:rsidP="005336EB" w:rsidRDefault="00282404" w14:paraId="668A455C" w14:textId="7D27164F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Pr="110EFECA" w:rsidR="00CC55A2">
        <w:rPr>
          <w:b/>
          <w:bCs/>
        </w:rPr>
        <w:t xml:space="preserve">  </w:t>
      </w:r>
      <w:r w:rsidRPr="110EFECA" w:rsidR="004F60AC">
        <w:rPr>
          <w:b/>
          <w:bCs/>
        </w:rPr>
        <w:t>Longview Community Center</w:t>
      </w:r>
      <w:r w:rsidRPr="110EFECA" w:rsidR="00EC0CF0">
        <w:rPr>
          <w:b/>
          <w:bCs/>
        </w:rPr>
        <w:t>, 124 S Washington St, Mt Pulaski, IL 62548</w:t>
      </w:r>
    </w:p>
    <w:p w:rsidR="0059532B" w:rsidP="00392049" w:rsidRDefault="00282404" w14:paraId="4E3A736C" w14:textId="529D4EB1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:rsidR="00282404" w:rsidP="00392049" w:rsidRDefault="12E9F2B3" w14:paraId="72202811" w14:textId="406D3DFD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:rsidR="00282404" w:rsidP="00392049" w:rsidRDefault="00282404" w14:paraId="69D4AADC" w14:textId="164866C5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:rsidR="00F143B8" w:rsidP="28775F5C" w:rsidRDefault="00507057" w14:paraId="54E8E790" w14:textId="3C165BE4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:rsidRPr="00F068B8" w:rsidR="00893805" w:rsidP="28775F5C" w:rsidRDefault="00874325" w14:paraId="1CDF2472" w14:textId="4DC11AAB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:rsidR="00012778" w:rsidP="000B11E7" w:rsidRDefault="00062335" w14:paraId="6553E673" w14:textId="357E8123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:rsidR="00012778" w:rsidP="00012778" w:rsidRDefault="00012778" w14:paraId="44FB86D4" w14:textId="465BB304">
      <w:pPr>
        <w:pStyle w:val="ListParagraph"/>
        <w:numPr>
          <w:ilvl w:val="1"/>
          <w:numId w:val="2"/>
        </w:numPr>
      </w:pPr>
      <w:r>
        <w:t>P</w:t>
      </w:r>
      <w:r w:rsidR="00590E1C">
        <w:t xml:space="preserve">roject updates </w:t>
      </w:r>
    </w:p>
    <w:p w:rsidR="0092413A" w:rsidP="00DC2CE2" w:rsidRDefault="00236B13" w14:paraId="0EE7F730" w14:textId="30677309">
      <w:pPr>
        <w:pStyle w:val="ListParagraph"/>
        <w:numPr>
          <w:ilvl w:val="1"/>
          <w:numId w:val="2"/>
        </w:numPr>
      </w:pPr>
      <w:r>
        <w:t>Investment</w:t>
      </w:r>
      <w:r w:rsidR="00487906">
        <w:t>s</w:t>
      </w:r>
    </w:p>
    <w:p w:rsidR="00366B31" w:rsidP="00DC2CE2" w:rsidRDefault="00366B31" w14:paraId="452DE0B8" w14:noSpellErr="1" w14:textId="0B339E6F">
      <w:pPr>
        <w:pStyle w:val="ListParagraph"/>
        <w:numPr>
          <w:ilvl w:val="1"/>
          <w:numId w:val="2"/>
        </w:numPr>
        <w:rPr/>
      </w:pPr>
      <w:r w:rsidR="00AC7283">
        <w:rPr/>
        <w:t>Mt Pulaski Park District</w:t>
      </w:r>
      <w:r w:rsidR="00366B31">
        <w:rPr/>
        <w:t>-Pickle Ball Court</w:t>
      </w:r>
    </w:p>
    <w:p w:rsidR="0FE5193F" w:rsidP="56A79DE3" w:rsidRDefault="0FE5193F" w14:paraId="10907A62" w14:textId="49B63FF4">
      <w:pPr>
        <w:pStyle w:val="ListParagraph"/>
        <w:numPr>
          <w:ilvl w:val="1"/>
          <w:numId w:val="2"/>
        </w:numPr>
        <w:rPr/>
      </w:pPr>
      <w:r w:rsidR="0FE5193F">
        <w:rPr/>
        <w:t>City Council Grant Review Updates</w:t>
      </w:r>
    </w:p>
    <w:p w:rsidR="00766F18" w:rsidP="00966E53" w:rsidRDefault="00A34AB0" w14:paraId="6BAAF754" w14:textId="6CF9B8A3">
      <w:pPr>
        <w:pStyle w:val="ListParagraph"/>
        <w:numPr>
          <w:ilvl w:val="0"/>
          <w:numId w:val="2"/>
        </w:numPr>
      </w:pPr>
      <w:r>
        <w:t>New Business:</w:t>
      </w:r>
    </w:p>
    <w:p w:rsidR="00B26452" w:rsidP="002454BC" w:rsidRDefault="00361828" w14:paraId="7C3FD1A2" w14:noSpellErr="1" w14:textId="3F8DE61C">
      <w:pPr>
        <w:pStyle w:val="ListParagraph"/>
        <w:numPr>
          <w:ilvl w:val="1"/>
          <w:numId w:val="2"/>
        </w:numPr>
        <w:rPr/>
      </w:pPr>
      <w:r w:rsidR="7860CA47">
        <w:rPr/>
        <w:t>After Prom Request</w:t>
      </w:r>
    </w:p>
    <w:p w:rsidR="7860CA47" w:rsidP="56A79DE3" w:rsidRDefault="7860CA47" w14:paraId="56C95E9B" w14:textId="1C953324">
      <w:pPr>
        <w:pStyle w:val="ListParagraph"/>
        <w:numPr>
          <w:ilvl w:val="1"/>
          <w:numId w:val="2"/>
        </w:numPr>
        <w:rPr/>
      </w:pPr>
      <w:r w:rsidR="7860CA47">
        <w:rPr/>
        <w:t>Library Holiday Dinner Request</w:t>
      </w:r>
    </w:p>
    <w:p w:rsidR="604EE7CA" w:rsidP="56A79DE3" w:rsidRDefault="604EE7CA" w14:paraId="483E8E99" w14:textId="38166631">
      <w:pPr>
        <w:pStyle w:val="ListParagraph"/>
        <w:numPr>
          <w:ilvl w:val="1"/>
          <w:numId w:val="2"/>
        </w:numPr>
        <w:rPr/>
      </w:pPr>
      <w:r w:rsidR="604EE7CA">
        <w:rPr/>
        <w:t>Central IL FarmFed</w:t>
      </w:r>
    </w:p>
    <w:p w:rsidR="006AAA69" w:rsidP="56A79DE3" w:rsidRDefault="006AAA69" w14:paraId="68111ACE" w14:textId="524B55FC">
      <w:pPr>
        <w:pStyle w:val="ListParagraph"/>
        <w:numPr>
          <w:ilvl w:val="1"/>
          <w:numId w:val="2"/>
        </w:numPr>
        <w:rPr/>
      </w:pPr>
      <w:r w:rsidR="006AAA69">
        <w:rPr/>
        <w:t>Press Release</w:t>
      </w:r>
      <w:r w:rsidR="3FD0858B">
        <w:rPr/>
        <w:t>, Letter to organizations</w:t>
      </w:r>
    </w:p>
    <w:p w:rsidR="48932EC5" w:rsidP="56A79DE3" w:rsidRDefault="48932EC5" w14:paraId="3F15EDD5" w14:textId="1A42946A">
      <w:pPr>
        <w:pStyle w:val="ListParagraph"/>
        <w:numPr>
          <w:ilvl w:val="1"/>
          <w:numId w:val="2"/>
        </w:numPr>
        <w:rPr/>
      </w:pPr>
      <w:r w:rsidR="48932EC5">
        <w:rPr/>
        <w:t>List of recipients on website</w:t>
      </w:r>
    </w:p>
    <w:p w:rsidR="0099050B" w:rsidP="0099050B" w:rsidRDefault="00B72744" w14:paraId="72D7E195" w14:textId="3DBF943C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:rsidR="00082BA5" w:rsidP="00E3078E" w:rsidRDefault="00B80414" w14:paraId="7721E3ED" w14:textId="11B087D7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:rsidR="00B80414" w:rsidP="00082BA5" w:rsidRDefault="00B80414" w14:paraId="55E5AA42" w14:textId="4E2B7874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>Meeting November</w:t>
      </w:r>
      <w:r w:rsidR="005C7023">
        <w:t xml:space="preserve"> 5</w:t>
      </w:r>
      <w:r w:rsidR="00BB4DC7">
        <w:t>, 2025</w:t>
      </w:r>
      <w:r w:rsidR="005C7023">
        <w:t>,</w:t>
      </w:r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:rsidR="00B80414" w:rsidP="00082BA5" w:rsidRDefault="00F720DF" w14:paraId="28F561E8" w14:textId="5D68FE20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:rsidR="00975740" w:rsidP="00975740" w:rsidRDefault="00975740" w14:paraId="424D3863" w14:textId="77777777"/>
    <w:p w:rsidR="00975740" w:rsidP="00975740" w:rsidRDefault="00975740" w14:paraId="6A70518B" w14:textId="77777777"/>
    <w:sectPr w:rsidR="00975740" w:rsidSect="00060C13">
      <w:footerReference w:type="default" r:id="rId8"/>
      <w:headerReference w:type="first" r:id="rId9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B83" w:rsidP="00457FF7" w:rsidRDefault="00552B83" w14:paraId="3FD05023" w14:textId="77777777">
      <w:pPr>
        <w:spacing w:after="0" w:line="240" w:lineRule="auto"/>
      </w:pPr>
      <w:r>
        <w:separator/>
      </w:r>
    </w:p>
  </w:endnote>
  <w:endnote w:type="continuationSeparator" w:id="0">
    <w:p w:rsidR="00552B83" w:rsidP="00457FF7" w:rsidRDefault="00552B83" w14:paraId="355C8756" w14:textId="77777777">
      <w:pPr>
        <w:spacing w:after="0" w:line="240" w:lineRule="auto"/>
      </w:pPr>
      <w:r>
        <w:continuationSeparator/>
      </w:r>
    </w:p>
  </w:endnote>
  <w:endnote w:type="continuationNotice" w:id="1">
    <w:p w:rsidR="00552B83" w:rsidRDefault="00552B83" w14:paraId="33FF3CD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FF7" w:rsidRDefault="00457FF7" w14:paraId="2CEC181C" w14:textId="775E95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7FF7" w:rsidRDefault="00457FF7" w14:paraId="745E101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B83" w:rsidP="00457FF7" w:rsidRDefault="00552B83" w14:paraId="7763B761" w14:textId="77777777">
      <w:pPr>
        <w:spacing w:after="0" w:line="240" w:lineRule="auto"/>
      </w:pPr>
      <w:r>
        <w:separator/>
      </w:r>
    </w:p>
  </w:footnote>
  <w:footnote w:type="continuationSeparator" w:id="0">
    <w:p w:rsidR="00552B83" w:rsidP="00457FF7" w:rsidRDefault="00552B83" w14:paraId="6E72B973" w14:textId="77777777">
      <w:pPr>
        <w:spacing w:after="0" w:line="240" w:lineRule="auto"/>
      </w:pPr>
      <w:r>
        <w:continuationSeparator/>
      </w:r>
    </w:p>
  </w:footnote>
  <w:footnote w:type="continuationNotice" w:id="1">
    <w:p w:rsidR="00552B83" w:rsidRDefault="00552B83" w14:paraId="63CEBC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015A" w:rsidR="006F7C4A" w:rsidP="001C015A" w:rsidRDefault="001C015A" w14:paraId="7C7D9B3C" w14:textId="72ED4A00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12778"/>
    <w:rsid w:val="00020F3B"/>
    <w:rsid w:val="000222BB"/>
    <w:rsid w:val="000243BF"/>
    <w:rsid w:val="00024D35"/>
    <w:rsid w:val="000270FB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C4FE4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336EB"/>
    <w:rsid w:val="00534718"/>
    <w:rsid w:val="00536E9E"/>
    <w:rsid w:val="00542843"/>
    <w:rsid w:val="005440D0"/>
    <w:rsid w:val="005441C4"/>
    <w:rsid w:val="00552730"/>
    <w:rsid w:val="00552B83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C01E3"/>
    <w:rsid w:val="005C4985"/>
    <w:rsid w:val="005C7023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0599"/>
    <w:rsid w:val="00672F3B"/>
    <w:rsid w:val="00674F43"/>
    <w:rsid w:val="006776A8"/>
    <w:rsid w:val="006811AA"/>
    <w:rsid w:val="00694363"/>
    <w:rsid w:val="006A28C6"/>
    <w:rsid w:val="006A2F5C"/>
    <w:rsid w:val="006AAA69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3473A"/>
    <w:rsid w:val="009354F6"/>
    <w:rsid w:val="009433CC"/>
    <w:rsid w:val="009503E3"/>
    <w:rsid w:val="00950F9D"/>
    <w:rsid w:val="009606DE"/>
    <w:rsid w:val="0096159E"/>
    <w:rsid w:val="009652F6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85E"/>
    <w:rsid w:val="009C0C78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6452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8BD"/>
    <w:rsid w:val="00F70FD7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BE5D11C"/>
    <w:rsid w:val="1E16137E"/>
    <w:rsid w:val="1EA2D02E"/>
    <w:rsid w:val="1FAECEB0"/>
    <w:rsid w:val="205A762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AF32D83"/>
    <w:rsid w:val="5C890ADF"/>
    <w:rsid w:val="604EE7CA"/>
    <w:rsid w:val="61449754"/>
    <w:rsid w:val="614C6D63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820CDC6"/>
    <w:rsid w:val="7860CA47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Economic development &amp; planning board</dc:title>
  <dc:subject/>
  <dc:creator>Dee Howard</dc:creator>
  <keywords/>
  <dc:description/>
  <lastModifiedBy>Dee Howard</lastModifiedBy>
  <revision>3</revision>
  <lastPrinted>2025-09-01T22:43:00.0000000Z</lastPrinted>
  <dcterms:created xsi:type="dcterms:W3CDTF">2025-10-08T17:49:00.0000000Z</dcterms:created>
  <dcterms:modified xsi:type="dcterms:W3CDTF">2025-10-23T13:25:51.6932718Z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