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A64" w14:textId="17C72333" w:rsidR="008B572D" w:rsidRDefault="00736E31" w:rsidP="00736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Economic Development &amp; Planning Board</w:t>
      </w:r>
    </w:p>
    <w:p w14:paraId="4D9E1F56" w14:textId="0F790F61" w:rsidR="00736E31" w:rsidRDefault="00736E31" w:rsidP="00736E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324FA48D" w14:textId="637AE3C0" w:rsidR="00736E31" w:rsidRDefault="00736E31" w:rsidP="00736E31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18, 2019</w:t>
      </w:r>
    </w:p>
    <w:p w14:paraId="7C803348" w14:textId="26A21ACC" w:rsidR="00736E31" w:rsidRDefault="00736E31" w:rsidP="00736E31">
      <w:pPr>
        <w:jc w:val="center"/>
        <w:rPr>
          <w:sz w:val="28"/>
          <w:szCs w:val="28"/>
        </w:rPr>
      </w:pPr>
      <w:r>
        <w:rPr>
          <w:sz w:val="28"/>
          <w:szCs w:val="28"/>
        </w:rPr>
        <w:t>(Recreated by Deanna Howard for website)</w:t>
      </w:r>
    </w:p>
    <w:p w14:paraId="4FDCF6FE" w14:textId="21C14E0F" w:rsidR="00736E31" w:rsidRDefault="00736E31" w:rsidP="00736E31">
      <w:pPr>
        <w:pStyle w:val="ListParagraph"/>
        <w:numPr>
          <w:ilvl w:val="0"/>
          <w:numId w:val="1"/>
        </w:numPr>
      </w:pPr>
      <w:r w:rsidRPr="00736E31">
        <w:t>Call to order</w:t>
      </w:r>
      <w:r>
        <w:t>:</w:t>
      </w:r>
    </w:p>
    <w:p w14:paraId="0FDC5C1C" w14:textId="33EABA95" w:rsidR="00736E31" w:rsidRDefault="00736E31" w:rsidP="00736E31">
      <w:pPr>
        <w:pStyle w:val="ListParagraph"/>
      </w:pPr>
      <w:r>
        <w:t>The EDPB meeting was called to order at 5:00 p.m. on February 18, 2019.</w:t>
      </w:r>
    </w:p>
    <w:p w14:paraId="4F04C1FE" w14:textId="65D83082" w:rsidR="00736E31" w:rsidRDefault="00736E31" w:rsidP="00736E31">
      <w:pPr>
        <w:pStyle w:val="ListParagraph"/>
        <w:numPr>
          <w:ilvl w:val="0"/>
          <w:numId w:val="1"/>
        </w:numPr>
      </w:pPr>
      <w:r>
        <w:t xml:space="preserve">Roll Call:  Those present- Tome Martin, Tim Emrick, Shaun Tyson, Renee Martin.  Absent-Matt </w:t>
      </w:r>
      <w:proofErr w:type="spellStart"/>
      <w:r>
        <w:t>Bobell</w:t>
      </w:r>
      <w:proofErr w:type="spellEnd"/>
    </w:p>
    <w:p w14:paraId="31C9E057" w14:textId="50C42248" w:rsidR="00736E31" w:rsidRDefault="00736E31" w:rsidP="00736E31">
      <w:pPr>
        <w:pStyle w:val="ListParagraph"/>
        <w:numPr>
          <w:ilvl w:val="0"/>
          <w:numId w:val="1"/>
        </w:numPr>
      </w:pPr>
      <w:r>
        <w:t>Guests:  Lindy Manuel &amp; Marla Blair</w:t>
      </w:r>
    </w:p>
    <w:p w14:paraId="0F641214" w14:textId="6EB5A974" w:rsidR="00736E31" w:rsidRDefault="00736E31" w:rsidP="00736E31">
      <w:pPr>
        <w:pStyle w:val="ListParagraph"/>
        <w:numPr>
          <w:ilvl w:val="0"/>
          <w:numId w:val="1"/>
        </w:numPr>
      </w:pPr>
      <w:r>
        <w:t>Interview with Lindy Manuel-She could start March 15</w:t>
      </w:r>
    </w:p>
    <w:p w14:paraId="4A32CCBD" w14:textId="4C6F9C93" w:rsidR="00736E31" w:rsidRDefault="00736E31" w:rsidP="00736E31">
      <w:pPr>
        <w:pStyle w:val="ListParagraph"/>
        <w:numPr>
          <w:ilvl w:val="0"/>
          <w:numId w:val="2"/>
        </w:numPr>
      </w:pPr>
      <w:r>
        <w:t>Passionate</w:t>
      </w:r>
    </w:p>
    <w:p w14:paraId="70D691BC" w14:textId="69EE119C" w:rsidR="00736E31" w:rsidRDefault="00736E31" w:rsidP="00736E31">
      <w:pPr>
        <w:pStyle w:val="ListParagraph"/>
        <w:numPr>
          <w:ilvl w:val="0"/>
          <w:numId w:val="2"/>
        </w:numPr>
      </w:pPr>
      <w:r>
        <w:t>Proficient in lots of computer programs/social media</w:t>
      </w:r>
    </w:p>
    <w:p w14:paraId="6D2677D8" w14:textId="258A3433" w:rsidR="00736E31" w:rsidRDefault="00736E31" w:rsidP="00736E31">
      <w:pPr>
        <w:pStyle w:val="ListParagraph"/>
        <w:numPr>
          <w:ilvl w:val="0"/>
          <w:numId w:val="2"/>
        </w:numPr>
      </w:pPr>
      <w:r>
        <w:t>Willing to learn</w:t>
      </w:r>
    </w:p>
    <w:p w14:paraId="363C2D55" w14:textId="0A8A49C1" w:rsidR="00736E31" w:rsidRDefault="00736E31" w:rsidP="00736E31">
      <w:pPr>
        <w:pStyle w:val="ListParagraph"/>
        <w:numPr>
          <w:ilvl w:val="0"/>
          <w:numId w:val="2"/>
        </w:numPr>
      </w:pPr>
      <w:r>
        <w:t>Website experience, graphic design marketing</w:t>
      </w:r>
    </w:p>
    <w:p w14:paraId="763C1AEC" w14:textId="478CB623" w:rsidR="00736E31" w:rsidRDefault="00CD752C" w:rsidP="00736E31">
      <w:pPr>
        <w:pStyle w:val="ListParagraph"/>
        <w:numPr>
          <w:ilvl w:val="0"/>
          <w:numId w:val="2"/>
        </w:numPr>
      </w:pPr>
      <w:r>
        <w:t>Not experienced in press releases-grant work</w:t>
      </w:r>
    </w:p>
    <w:p w14:paraId="7C34356D" w14:textId="4AB3AD22" w:rsidR="00CD752C" w:rsidRDefault="00CD752C" w:rsidP="00CD752C">
      <w:pPr>
        <w:ind w:left="720"/>
      </w:pPr>
      <w:r>
        <w:tab/>
        <w:t>Interview ended approx. 5:40 p.m.</w:t>
      </w:r>
    </w:p>
    <w:p w14:paraId="03D7B03B" w14:textId="2B0B2A13" w:rsidR="00CD752C" w:rsidRDefault="00CD752C" w:rsidP="00CD752C">
      <w:pPr>
        <w:pStyle w:val="ListParagraph"/>
      </w:pPr>
      <w:r>
        <w:t>Interview with Marla Blair</w:t>
      </w:r>
    </w:p>
    <w:p w14:paraId="6659E41B" w14:textId="29F4CC89" w:rsidR="00CD752C" w:rsidRDefault="00CD752C" w:rsidP="00CD752C">
      <w:pPr>
        <w:pStyle w:val="ListParagraph"/>
        <w:numPr>
          <w:ilvl w:val="0"/>
          <w:numId w:val="6"/>
        </w:numPr>
      </w:pPr>
      <w:r>
        <w:t>Has experience with Ec. Development/Tourism</w:t>
      </w:r>
    </w:p>
    <w:p w14:paraId="2F5775E4" w14:textId="12D16A19" w:rsidR="00CD752C" w:rsidRDefault="00CD752C" w:rsidP="00CD752C">
      <w:pPr>
        <w:pStyle w:val="ListParagraph"/>
        <w:numPr>
          <w:ilvl w:val="0"/>
          <w:numId w:val="6"/>
        </w:numPr>
      </w:pPr>
      <w:r>
        <w:t>Grant writing, word, excel, press release experience</w:t>
      </w:r>
    </w:p>
    <w:p w14:paraId="06DFF9BB" w14:textId="34C714D3" w:rsidR="00CD752C" w:rsidRDefault="00CD752C" w:rsidP="00CD752C">
      <w:pPr>
        <w:pStyle w:val="ListParagraph"/>
        <w:numPr>
          <w:ilvl w:val="0"/>
          <w:numId w:val="6"/>
        </w:numPr>
      </w:pPr>
      <w:r>
        <w:t>Writes for magazine and has written radio ads</w:t>
      </w:r>
    </w:p>
    <w:p w14:paraId="5476B346" w14:textId="10FCB6E9" w:rsidR="00CD752C" w:rsidRDefault="00CD752C" w:rsidP="00CD752C">
      <w:pPr>
        <w:pStyle w:val="ListParagraph"/>
        <w:numPr>
          <w:ilvl w:val="0"/>
          <w:numId w:val="6"/>
        </w:numPr>
      </w:pPr>
      <w:r>
        <w:t>Not experienced with website/social media</w:t>
      </w:r>
    </w:p>
    <w:p w14:paraId="4A01C88F" w14:textId="018B0E97" w:rsidR="00CD752C" w:rsidRDefault="00CD752C" w:rsidP="00CD752C">
      <w:pPr>
        <w:pStyle w:val="ListParagraph"/>
        <w:numPr>
          <w:ilvl w:val="0"/>
          <w:numId w:val="6"/>
        </w:numPr>
      </w:pPr>
      <w:r>
        <w:t>Willing to learn and train</w:t>
      </w:r>
    </w:p>
    <w:p w14:paraId="4EBB6FA7" w14:textId="07B72760" w:rsidR="00CD752C" w:rsidRDefault="00CD752C" w:rsidP="00CD752C">
      <w:pPr>
        <w:pStyle w:val="ListParagraph"/>
        <w:ind w:left="1440"/>
      </w:pPr>
    </w:p>
    <w:p w14:paraId="186E3451" w14:textId="3A190B32" w:rsidR="00CD752C" w:rsidRDefault="00CD752C" w:rsidP="00CD752C">
      <w:pPr>
        <w:pStyle w:val="ListParagraph"/>
        <w:ind w:left="1440"/>
      </w:pPr>
      <w:r>
        <w:t>Interview ended at 6:35 p.m.</w:t>
      </w:r>
    </w:p>
    <w:p w14:paraId="6DCF3FD9" w14:textId="625D1F8C" w:rsidR="00CD752C" w:rsidRDefault="00CD752C" w:rsidP="00CD752C">
      <w:pPr>
        <w:pStyle w:val="ListParagraph"/>
        <w:numPr>
          <w:ilvl w:val="0"/>
          <w:numId w:val="1"/>
        </w:numPr>
      </w:pPr>
      <w:r>
        <w:t>Break from 6:35 to 6:39 p.m.</w:t>
      </w:r>
    </w:p>
    <w:p w14:paraId="29901D05" w14:textId="226E0276" w:rsidR="00CD752C" w:rsidRDefault="00CD752C" w:rsidP="00CD752C">
      <w:pPr>
        <w:ind w:left="360"/>
      </w:pPr>
      <w:r>
        <w:t>Regular board meeting started 6:39 p.m.</w:t>
      </w:r>
    </w:p>
    <w:p w14:paraId="71612CC0" w14:textId="78F6A74A" w:rsidR="00CD752C" w:rsidRDefault="00CD752C" w:rsidP="00CD752C">
      <w:pPr>
        <w:pStyle w:val="ListParagraph"/>
        <w:numPr>
          <w:ilvl w:val="0"/>
          <w:numId w:val="1"/>
        </w:numPr>
      </w:pPr>
      <w:r>
        <w:t xml:space="preserve">Guests:  Scott </w:t>
      </w:r>
      <w:proofErr w:type="spellStart"/>
      <w:r>
        <w:t>Schaffenacker</w:t>
      </w:r>
      <w:proofErr w:type="spellEnd"/>
      <w:r>
        <w:t xml:space="preserve">, Allen </w:t>
      </w:r>
      <w:proofErr w:type="spellStart"/>
      <w:r>
        <w:t>Schaal</w:t>
      </w:r>
      <w:proofErr w:type="spellEnd"/>
      <w:r>
        <w:t xml:space="preserve">, Bill </w:t>
      </w:r>
      <w:proofErr w:type="spellStart"/>
      <w:r>
        <w:t>Cavestini</w:t>
      </w:r>
      <w:proofErr w:type="spellEnd"/>
      <w:r>
        <w:t xml:space="preserve">, Andrew </w:t>
      </w:r>
      <w:proofErr w:type="spellStart"/>
      <w:r>
        <w:t>Neaville</w:t>
      </w:r>
      <w:proofErr w:type="spellEnd"/>
      <w:r>
        <w:t xml:space="preserve"> (came late)</w:t>
      </w:r>
    </w:p>
    <w:p w14:paraId="1EDC71C3" w14:textId="30871060" w:rsidR="00F77F1E" w:rsidRDefault="00F77F1E" w:rsidP="00F77F1E">
      <w:pPr>
        <w:pStyle w:val="ListParagraph"/>
        <w:numPr>
          <w:ilvl w:val="0"/>
          <w:numId w:val="1"/>
        </w:numPr>
      </w:pPr>
      <w:r>
        <w:t xml:space="preserve">Minutes:  Tom Martin sent out minutes from Feb 4, </w:t>
      </w:r>
      <w:proofErr w:type="gramStart"/>
      <w:r>
        <w:t>2019</w:t>
      </w:r>
      <w:proofErr w:type="gramEnd"/>
      <w:r>
        <w:t xml:space="preserve"> meeting.  </w:t>
      </w:r>
    </w:p>
    <w:p w14:paraId="488BFC3B" w14:textId="0E95EE4F" w:rsidR="00F77F1E" w:rsidRDefault="00F77F1E" w:rsidP="00F77F1E">
      <w:pPr>
        <w:pStyle w:val="ListParagraph"/>
      </w:pPr>
      <w:r>
        <w:t>Shaun Tyson made a motion to approve the Feb minutes</w:t>
      </w:r>
    </w:p>
    <w:p w14:paraId="28E3F5E9" w14:textId="7CE44A55" w:rsidR="00F77F1E" w:rsidRDefault="00F77F1E" w:rsidP="00F77F1E">
      <w:pPr>
        <w:pStyle w:val="ListParagraph"/>
      </w:pPr>
      <w:r>
        <w:t>Tim Emrick seconded</w:t>
      </w:r>
    </w:p>
    <w:p w14:paraId="5D048D52" w14:textId="5A8680C5" w:rsidR="00F77F1E" w:rsidRDefault="00F77F1E" w:rsidP="00F77F1E">
      <w:pPr>
        <w:pStyle w:val="ListParagraph"/>
      </w:pPr>
      <w:r>
        <w:t>All were in favor-motion passed</w:t>
      </w:r>
    </w:p>
    <w:p w14:paraId="7506F296" w14:textId="1F218ED1" w:rsidR="00F77F1E" w:rsidRDefault="00F77F1E" w:rsidP="00F77F1E">
      <w:pPr>
        <w:pStyle w:val="ListParagraph"/>
        <w:numPr>
          <w:ilvl w:val="0"/>
          <w:numId w:val="1"/>
        </w:numPr>
      </w:pPr>
      <w:r>
        <w:t xml:space="preserve">Public Comments:  Bill </w:t>
      </w:r>
      <w:proofErr w:type="spellStart"/>
      <w:r>
        <w:t>Cavestini</w:t>
      </w:r>
      <w:proofErr w:type="spellEnd"/>
      <w:r>
        <w:t xml:space="preserve"> will donate his building for 1 year to house the co-op grocery store.  There is a cooler from Jules Flower Shop that we can use.  Bill C. does not charge for water, but we would be responsible for utilities.</w:t>
      </w:r>
    </w:p>
    <w:p w14:paraId="6570ADAF" w14:textId="75556EDE" w:rsidR="00F77F1E" w:rsidRDefault="00F77F1E" w:rsidP="00F77F1E">
      <w:pPr>
        <w:pStyle w:val="ListParagraph"/>
        <w:numPr>
          <w:ilvl w:val="0"/>
          <w:numId w:val="1"/>
        </w:numPr>
      </w:pPr>
      <w:r>
        <w:t>Old Business</w:t>
      </w:r>
    </w:p>
    <w:p w14:paraId="698B41F7" w14:textId="466C6A2F" w:rsidR="00F77F1E" w:rsidRDefault="00F77F1E" w:rsidP="00F77F1E">
      <w:pPr>
        <w:pStyle w:val="ListParagraph"/>
        <w:numPr>
          <w:ilvl w:val="1"/>
          <w:numId w:val="1"/>
        </w:numPr>
      </w:pPr>
      <w:r>
        <w:t>City council approved Dave Leonetti as town square renovation architect.  Leonetti</w:t>
      </w:r>
    </w:p>
    <w:p w14:paraId="48325C33" w14:textId="3714069C" w:rsidR="00F77F1E" w:rsidRDefault="00F77F1E" w:rsidP="00F77F1E">
      <w:pPr>
        <w:pStyle w:val="ListParagraph"/>
        <w:numPr>
          <w:ilvl w:val="1"/>
          <w:numId w:val="1"/>
        </w:numPr>
      </w:pPr>
      <w:r>
        <w:t>Website:  On library navigation the menu disappears-need fixed</w:t>
      </w:r>
    </w:p>
    <w:p w14:paraId="164E5B70" w14:textId="5DFD2F41" w:rsidR="00F77F1E" w:rsidRDefault="00F77F1E" w:rsidP="00F77F1E">
      <w:pPr>
        <w:pStyle w:val="ListParagraph"/>
        <w:numPr>
          <w:ilvl w:val="1"/>
          <w:numId w:val="1"/>
        </w:numPr>
      </w:pPr>
      <w:r>
        <w:t>Co-op:  Meeting was held last week “jobs” were handed out to steering committee</w:t>
      </w:r>
    </w:p>
    <w:p w14:paraId="550AA714" w14:textId="643997D7" w:rsidR="00864463" w:rsidRDefault="00864463" w:rsidP="00864463">
      <w:pPr>
        <w:pStyle w:val="ListParagraph"/>
        <w:numPr>
          <w:ilvl w:val="0"/>
          <w:numId w:val="1"/>
        </w:numPr>
      </w:pPr>
      <w:r>
        <w:lastRenderedPageBreak/>
        <w:t>Community donations</w:t>
      </w:r>
    </w:p>
    <w:p w14:paraId="1082FEA1" w14:textId="69A7FA64" w:rsidR="00864463" w:rsidRDefault="00864463" w:rsidP="00864463">
      <w:pPr>
        <w:pStyle w:val="ListParagraph"/>
        <w:numPr>
          <w:ilvl w:val="0"/>
          <w:numId w:val="8"/>
        </w:numPr>
      </w:pPr>
      <w:r>
        <w:t>$20k for coordinator</w:t>
      </w:r>
    </w:p>
    <w:p w14:paraId="6C3DB92C" w14:textId="000A72DA" w:rsidR="00864463" w:rsidRDefault="00864463" w:rsidP="00864463">
      <w:pPr>
        <w:pStyle w:val="ListParagraph"/>
        <w:numPr>
          <w:ilvl w:val="0"/>
          <w:numId w:val="8"/>
        </w:numPr>
      </w:pPr>
      <w:r>
        <w:t>Need to invest money</w:t>
      </w:r>
    </w:p>
    <w:p w14:paraId="2BE4CCF2" w14:textId="6D194BA6" w:rsidR="00864463" w:rsidRDefault="00864463" w:rsidP="00864463">
      <w:pPr>
        <w:pStyle w:val="ListParagraph"/>
        <w:numPr>
          <w:ilvl w:val="0"/>
          <w:numId w:val="8"/>
        </w:numPr>
      </w:pPr>
      <w:r>
        <w:t>Tim Emrick advised to put away 1/3 of what we take in</w:t>
      </w:r>
    </w:p>
    <w:p w14:paraId="7E781FF4" w14:textId="1771B131" w:rsidR="00864463" w:rsidRDefault="00864463" w:rsidP="00864463">
      <w:pPr>
        <w:ind w:left="1080"/>
      </w:pPr>
      <w:r>
        <w:t>No action taken</w:t>
      </w:r>
    </w:p>
    <w:p w14:paraId="7FA76DDA" w14:textId="14C62258" w:rsidR="00864463" w:rsidRDefault="00864463" w:rsidP="00864463">
      <w:pPr>
        <w:ind w:left="1080"/>
      </w:pPr>
      <w:r>
        <w:t>Will have committee to go find firm to invest money</w:t>
      </w:r>
    </w:p>
    <w:p w14:paraId="10204DDB" w14:textId="46E0D6A2" w:rsidR="00864463" w:rsidRDefault="00864463" w:rsidP="00864463">
      <w:pPr>
        <w:ind w:left="1080"/>
      </w:pPr>
      <w:r>
        <w:t xml:space="preserve">Need to establish guidelines and </w:t>
      </w:r>
      <w:proofErr w:type="gramStart"/>
      <w:r>
        <w:t>look into</w:t>
      </w:r>
      <w:proofErr w:type="gramEnd"/>
      <w:r>
        <w:t xml:space="preserve"> rules for municipalities</w:t>
      </w:r>
    </w:p>
    <w:p w14:paraId="3A96D639" w14:textId="3E0E7804" w:rsidR="00864463" w:rsidRDefault="00864463" w:rsidP="00864463">
      <w:pPr>
        <w:ind w:left="1080"/>
      </w:pPr>
      <w:r>
        <w:t>Illinois municipal</w:t>
      </w:r>
    </w:p>
    <w:p w14:paraId="61CD1D44" w14:textId="2C328ACD" w:rsidR="00864463" w:rsidRDefault="00864463" w:rsidP="00864463">
      <w:pPr>
        <w:ind w:left="1080"/>
      </w:pPr>
      <w:r>
        <w:t xml:space="preserve">Andrew </w:t>
      </w:r>
      <w:proofErr w:type="spellStart"/>
      <w:r>
        <w:t>Neaville</w:t>
      </w:r>
      <w:proofErr w:type="spellEnd"/>
      <w:r>
        <w:t xml:space="preserve"> hesitant to invest business district money</w:t>
      </w:r>
    </w:p>
    <w:p w14:paraId="2A03AE03" w14:textId="45034A63" w:rsidR="00864463" w:rsidRDefault="00864463" w:rsidP="00864463">
      <w:pPr>
        <w:ind w:left="1080"/>
      </w:pPr>
      <w:r>
        <w:t xml:space="preserve">Tim Emrick is to talk with Tricia </w:t>
      </w:r>
      <w:proofErr w:type="spellStart"/>
      <w:r>
        <w:t>Aylesworth</w:t>
      </w:r>
      <w:proofErr w:type="spellEnd"/>
      <w:r>
        <w:t xml:space="preserve"> and come back and report number to invest at the next meeting</w:t>
      </w:r>
    </w:p>
    <w:p w14:paraId="2A499ED8" w14:textId="533C3979" w:rsidR="00864463" w:rsidRDefault="00864463" w:rsidP="00864463">
      <w:pPr>
        <w:pStyle w:val="ListParagraph"/>
        <w:numPr>
          <w:ilvl w:val="0"/>
          <w:numId w:val="1"/>
        </w:numPr>
      </w:pPr>
      <w:r>
        <w:t>Treasurers Report:  Have outstanding grants-see report</w:t>
      </w:r>
    </w:p>
    <w:p w14:paraId="4875C387" w14:textId="1FC1A719" w:rsidR="00864463" w:rsidRDefault="00864463" w:rsidP="00864463">
      <w:pPr>
        <w:pStyle w:val="ListParagraph"/>
      </w:pPr>
      <w:r>
        <w:t>Still have 7k left for grant program</w:t>
      </w:r>
    </w:p>
    <w:p w14:paraId="63342BF1" w14:textId="160FBA79" w:rsidR="00864463" w:rsidRDefault="00864463" w:rsidP="00864463">
      <w:pPr>
        <w:pStyle w:val="ListParagraph"/>
      </w:pPr>
      <w:r>
        <w:t>Renee Martin moved to accept treasurers report</w:t>
      </w:r>
    </w:p>
    <w:p w14:paraId="74716794" w14:textId="14A4C9F5" w:rsidR="00864463" w:rsidRDefault="00864463" w:rsidP="00864463">
      <w:pPr>
        <w:pStyle w:val="ListParagraph"/>
      </w:pPr>
      <w:r>
        <w:t>Shaun Tyson seconded.</w:t>
      </w:r>
    </w:p>
    <w:p w14:paraId="10E47BFF" w14:textId="240AA2A3" w:rsidR="00864463" w:rsidRDefault="00864463" w:rsidP="00864463">
      <w:pPr>
        <w:pStyle w:val="ListParagraph"/>
      </w:pPr>
      <w:r>
        <w:t xml:space="preserve">All </w:t>
      </w:r>
      <w:proofErr w:type="gramStart"/>
      <w:r>
        <w:t>approved-motion</w:t>
      </w:r>
      <w:proofErr w:type="gramEnd"/>
      <w:r>
        <w:t xml:space="preserve"> passed</w:t>
      </w:r>
    </w:p>
    <w:p w14:paraId="470E0A0D" w14:textId="00A46F77" w:rsidR="00864463" w:rsidRDefault="00864463" w:rsidP="00864463">
      <w:pPr>
        <w:pStyle w:val="ListParagraph"/>
      </w:pPr>
    </w:p>
    <w:p w14:paraId="549CE2C3" w14:textId="77777777" w:rsidR="00AE0183" w:rsidRDefault="00AE0183" w:rsidP="00AE0183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  <w:r>
        <w:t xml:space="preserve"> Business:  </w:t>
      </w:r>
    </w:p>
    <w:p w14:paraId="1451A84F" w14:textId="246DD8CF" w:rsidR="00AE0183" w:rsidRDefault="00AE0183" w:rsidP="00AE0183">
      <w:pPr>
        <w:pStyle w:val="ListParagraph"/>
        <w:numPr>
          <w:ilvl w:val="1"/>
          <w:numId w:val="1"/>
        </w:numPr>
      </w:pPr>
      <w:r>
        <w:t xml:space="preserve">Scott </w:t>
      </w:r>
      <w:proofErr w:type="spellStart"/>
      <w:r>
        <w:t>Schaffenacker</w:t>
      </w:r>
      <w:proofErr w:type="spellEnd"/>
      <w:r>
        <w:t xml:space="preserve"> just asked some questions.  Matt </w:t>
      </w:r>
      <w:proofErr w:type="spellStart"/>
      <w:r>
        <w:t>Bobell</w:t>
      </w:r>
      <w:proofErr w:type="spellEnd"/>
      <w:r>
        <w:t xml:space="preserve"> said 4 people applied for EDPB seats-Deron Powell, Jim </w:t>
      </w:r>
      <w:proofErr w:type="spellStart"/>
      <w:r>
        <w:t>Birge</w:t>
      </w:r>
      <w:proofErr w:type="spellEnd"/>
      <w:r>
        <w:t xml:space="preserve">, Tyler White, Andy Meister.  Either Matt </w:t>
      </w:r>
      <w:proofErr w:type="spellStart"/>
      <w:r>
        <w:t>Bobell</w:t>
      </w:r>
      <w:proofErr w:type="spellEnd"/>
      <w:r>
        <w:t xml:space="preserve"> or Tim Emrick will resign from board.  Will have new board members seated by next meeting.  Matt </w:t>
      </w:r>
      <w:proofErr w:type="spellStart"/>
      <w:r>
        <w:t>Bobell</w:t>
      </w:r>
      <w:proofErr w:type="spellEnd"/>
      <w:r>
        <w:t xml:space="preserve"> said they change the terms.  Will need clarifications of terms.</w:t>
      </w:r>
    </w:p>
    <w:p w14:paraId="11405A29" w14:textId="32821425" w:rsidR="002979B9" w:rsidRDefault="002979B9" w:rsidP="002979B9">
      <w:pPr>
        <w:pStyle w:val="ListParagraph"/>
        <w:numPr>
          <w:ilvl w:val="1"/>
          <w:numId w:val="1"/>
        </w:numPr>
      </w:pPr>
      <w:r>
        <w:t>Community Garden-We have a bid into Roger Bohn.  Moving forward with management of Community Garden on Marion Street-$100 plot $25 gift certificate to True Value, $25 water $50 land usage and incidentals.</w:t>
      </w:r>
    </w:p>
    <w:p w14:paraId="53BD68E4" w14:textId="30FA1B89" w:rsidR="002979B9" w:rsidRDefault="002979B9" w:rsidP="002979B9">
      <w:pPr>
        <w:pStyle w:val="ListParagraph"/>
        <w:numPr>
          <w:ilvl w:val="1"/>
          <w:numId w:val="1"/>
        </w:numPr>
      </w:pPr>
      <w:r>
        <w:t>Fire house auction April 11</w:t>
      </w:r>
    </w:p>
    <w:p w14:paraId="485DAD7E" w14:textId="77777777" w:rsidR="00F40F64" w:rsidRDefault="002979B9" w:rsidP="00F40F64">
      <w:pPr>
        <w:pStyle w:val="ListParagraph"/>
        <w:numPr>
          <w:ilvl w:val="1"/>
          <w:numId w:val="1"/>
        </w:numPr>
      </w:pPr>
      <w:r>
        <w:t>Local foods, local places semifinalist interview with EPA went well.</w:t>
      </w:r>
    </w:p>
    <w:p w14:paraId="2CB99CF5" w14:textId="3A092D51" w:rsidR="00600B57" w:rsidRDefault="00F40F64" w:rsidP="00F40F64">
      <w:pPr>
        <w:pStyle w:val="ListParagraph"/>
        <w:numPr>
          <w:ilvl w:val="1"/>
          <w:numId w:val="1"/>
        </w:numPr>
      </w:pPr>
      <w:r>
        <w:t>A</w:t>
      </w:r>
      <w:r w:rsidR="00600B57">
        <w:t xml:space="preserve"> budget for the top 5 tax entities was discussed by tom Martin.  His suggestion was that the fire department receive 6.08%, Library 2.3%, park </w:t>
      </w:r>
      <w:proofErr w:type="spellStart"/>
      <w:r w:rsidR="00600B57">
        <w:t>dist</w:t>
      </w:r>
      <w:proofErr w:type="spellEnd"/>
      <w:r w:rsidR="00600B57">
        <w:t xml:space="preserve"> 4.1%, Road, bridge</w:t>
      </w:r>
      <w:r w:rsidR="002979B9">
        <w:t>, township 2.27%.  Will need guidelines and budget- no action was taken</w:t>
      </w:r>
    </w:p>
    <w:p w14:paraId="0D1C5E23" w14:textId="6E243244" w:rsidR="00F40F64" w:rsidRDefault="00F40F64" w:rsidP="00F40F64">
      <w:pPr>
        <w:pStyle w:val="ListParagraph"/>
        <w:numPr>
          <w:ilvl w:val="1"/>
          <w:numId w:val="1"/>
        </w:numPr>
      </w:pPr>
      <w:r>
        <w:t xml:space="preserve">Coordinator Position:  Shaun Tyson moves to hire Lindy Manuel for coordinator position, for $20k a year with a 6 mo. Review based on 20 </w:t>
      </w:r>
      <w:proofErr w:type="spellStart"/>
      <w:r>
        <w:t>hrs</w:t>
      </w:r>
      <w:proofErr w:type="spellEnd"/>
      <w:r>
        <w:t xml:space="preserve"> a week.</w:t>
      </w:r>
    </w:p>
    <w:p w14:paraId="6257314B" w14:textId="6BF96763" w:rsidR="00F40F64" w:rsidRDefault="00F40F64" w:rsidP="00F40F64">
      <w:pPr>
        <w:pStyle w:val="ListParagraph"/>
        <w:ind w:left="1440"/>
      </w:pPr>
      <w:r>
        <w:t>Tim Emrick seconded</w:t>
      </w:r>
    </w:p>
    <w:p w14:paraId="1BDE8D82" w14:textId="4CC21865" w:rsidR="00F40F64" w:rsidRDefault="00F40F64" w:rsidP="00F40F64">
      <w:pPr>
        <w:pStyle w:val="ListParagraph"/>
        <w:ind w:left="1440"/>
      </w:pPr>
      <w:r>
        <w:t>Roll Call:  Tom Martin-yes, Tim Emrick-yes, Shaun Tyson-yes, Renee Martin-yes.  Motion passed.  Tom Martin will meet with her.  Will need a contract</w:t>
      </w:r>
    </w:p>
    <w:p w14:paraId="4D2EBB6C" w14:textId="1DF2D84C" w:rsidR="00F40F64" w:rsidRDefault="00F40F64" w:rsidP="00F40F64">
      <w:pPr>
        <w:pStyle w:val="ListParagraph"/>
        <w:numPr>
          <w:ilvl w:val="0"/>
          <w:numId w:val="1"/>
        </w:numPr>
      </w:pPr>
      <w:r>
        <w:t xml:space="preserve">Shaun Tyson moved to </w:t>
      </w:r>
      <w:proofErr w:type="gramStart"/>
      <w:r>
        <w:t>adjourn,</w:t>
      </w:r>
      <w:proofErr w:type="gramEnd"/>
      <w:r>
        <w:t xml:space="preserve"> Tim seconded.  All were in favor.  Meeting adjourned 9:30 p.m.</w:t>
      </w:r>
    </w:p>
    <w:p w14:paraId="074DB299" w14:textId="77777777" w:rsidR="002979B9" w:rsidRDefault="002979B9" w:rsidP="00600B57"/>
    <w:p w14:paraId="38AF12DB" w14:textId="77777777" w:rsidR="00AE0183" w:rsidRPr="00736E31" w:rsidRDefault="00AE0183" w:rsidP="00AE0183">
      <w:pPr>
        <w:pStyle w:val="ListParagraph"/>
      </w:pPr>
    </w:p>
    <w:sectPr w:rsidR="00AE0183" w:rsidRPr="0073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3B3"/>
    <w:multiLevelType w:val="hybridMultilevel"/>
    <w:tmpl w:val="EE36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7E24"/>
    <w:multiLevelType w:val="hybridMultilevel"/>
    <w:tmpl w:val="1EDC2F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AE5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3418F2"/>
    <w:multiLevelType w:val="hybridMultilevel"/>
    <w:tmpl w:val="6090E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E1A71"/>
    <w:multiLevelType w:val="hybridMultilevel"/>
    <w:tmpl w:val="B2B6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D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4F3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C755FB"/>
    <w:multiLevelType w:val="hybridMultilevel"/>
    <w:tmpl w:val="A744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620"/>
    <w:multiLevelType w:val="hybridMultilevel"/>
    <w:tmpl w:val="6764F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50F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E07D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DD112D"/>
    <w:multiLevelType w:val="hybridMultilevel"/>
    <w:tmpl w:val="19E488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EF0F42"/>
    <w:multiLevelType w:val="hybridMultilevel"/>
    <w:tmpl w:val="168E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232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8C2A7D"/>
    <w:multiLevelType w:val="hybridMultilevel"/>
    <w:tmpl w:val="6F9AD3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F8063A"/>
    <w:multiLevelType w:val="hybridMultilevel"/>
    <w:tmpl w:val="FCAA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95354">
    <w:abstractNumId w:val="5"/>
  </w:num>
  <w:num w:numId="2" w16cid:durableId="1043093893">
    <w:abstractNumId w:val="0"/>
  </w:num>
  <w:num w:numId="3" w16cid:durableId="1218711121">
    <w:abstractNumId w:val="15"/>
  </w:num>
  <w:num w:numId="4" w16cid:durableId="820733012">
    <w:abstractNumId w:val="8"/>
  </w:num>
  <w:num w:numId="5" w16cid:durableId="1080562164">
    <w:abstractNumId w:val="13"/>
  </w:num>
  <w:num w:numId="6" w16cid:durableId="921765508">
    <w:abstractNumId w:val="4"/>
  </w:num>
  <w:num w:numId="7" w16cid:durableId="889341902">
    <w:abstractNumId w:val="16"/>
  </w:num>
  <w:num w:numId="8" w16cid:durableId="2025159473">
    <w:abstractNumId w:val="9"/>
  </w:num>
  <w:num w:numId="9" w16cid:durableId="456684290">
    <w:abstractNumId w:val="12"/>
  </w:num>
  <w:num w:numId="10" w16cid:durableId="1583562477">
    <w:abstractNumId w:val="7"/>
  </w:num>
  <w:num w:numId="11" w16cid:durableId="1198659721">
    <w:abstractNumId w:val="14"/>
  </w:num>
  <w:num w:numId="12" w16cid:durableId="1933927027">
    <w:abstractNumId w:val="3"/>
  </w:num>
  <w:num w:numId="13" w16cid:durableId="492916598">
    <w:abstractNumId w:val="6"/>
  </w:num>
  <w:num w:numId="14" w16cid:durableId="1466001066">
    <w:abstractNumId w:val="10"/>
  </w:num>
  <w:num w:numId="15" w16cid:durableId="288324938">
    <w:abstractNumId w:val="11"/>
  </w:num>
  <w:num w:numId="16" w16cid:durableId="663777828">
    <w:abstractNumId w:val="2"/>
  </w:num>
  <w:num w:numId="17" w16cid:durableId="210904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31"/>
    <w:rsid w:val="002979B9"/>
    <w:rsid w:val="00600B57"/>
    <w:rsid w:val="00736E31"/>
    <w:rsid w:val="00864463"/>
    <w:rsid w:val="008B572D"/>
    <w:rsid w:val="00AE0183"/>
    <w:rsid w:val="00CD752C"/>
    <w:rsid w:val="00F40F64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55CA"/>
  <w15:chartTrackingRefBased/>
  <w15:docId w15:val="{5977AEE5-3B5B-49B2-8CC3-E221F71F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</cp:revision>
  <dcterms:created xsi:type="dcterms:W3CDTF">2022-07-14T17:59:00Z</dcterms:created>
  <dcterms:modified xsi:type="dcterms:W3CDTF">2022-07-14T18:42:00Z</dcterms:modified>
</cp:coreProperties>
</file>