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2E406A2E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1D0D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0D7119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98A">
            <w:rPr>
              <w:b/>
              <w:bCs/>
            </w:rPr>
            <w:t>3/1/2023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311D4856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8F4368">
        <w:t xml:space="preserve">:  </w:t>
      </w:r>
      <w:r w:rsidR="00301905">
        <w:t>Andrew called the meeting to order at 6:</w:t>
      </w:r>
      <w:r w:rsidR="00D236DF">
        <w:t>17</w:t>
      </w:r>
      <w:r w:rsidR="00301905">
        <w:t xml:space="preserve"> pm March 1, 2023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3F192E41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</w:t>
      </w:r>
      <w:r w:rsidR="00764812">
        <w:t>l:  Present-Andrew Meister, Corey Leonard,</w:t>
      </w:r>
      <w:r w:rsidR="002A4FEC">
        <w:t xml:space="preserve"> Doug Johnson,</w:t>
      </w:r>
      <w:r w:rsidR="00764812">
        <w:t xml:space="preserve"> </w:t>
      </w:r>
      <w:r w:rsidR="002A4FEC">
        <w:t xml:space="preserve">Shea </w:t>
      </w:r>
      <w:proofErr w:type="spellStart"/>
      <w:r w:rsidR="002A4FEC">
        <w:t>Camp</w:t>
      </w:r>
      <w:r w:rsidR="007173B6">
        <w:t>e</w:t>
      </w:r>
      <w:r w:rsidR="002A4FEC">
        <w:t>n</w:t>
      </w:r>
      <w:r w:rsidR="007173B6">
        <w:t>a</w:t>
      </w:r>
      <w:r w:rsidR="002A4FEC">
        <w:t>lla</w:t>
      </w:r>
      <w:proofErr w:type="spellEnd"/>
      <w:r w:rsidR="002A4FEC">
        <w:t xml:space="preserve">, Erin </w:t>
      </w:r>
      <w:r w:rsidR="002D0D20">
        <w:t xml:space="preserve">Wyss-via </w:t>
      </w:r>
      <w:proofErr w:type="gramStart"/>
      <w:r w:rsidR="002D0D20">
        <w:t>phone</w:t>
      </w:r>
      <w:proofErr w:type="gramEnd"/>
      <w:r w:rsidR="002D0D20">
        <w:t xml:space="preserve"> and administrator Deanna Howard.  Tracy Pulliam was absent.</w:t>
      </w:r>
      <w:r w:rsidR="002A4FEC">
        <w:t xml:space="preserve"> </w:t>
      </w:r>
    </w:p>
    <w:p w14:paraId="69D4AADC" w14:textId="42C9C6E8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B32603">
        <w:t>:  Kaitlyn</w:t>
      </w:r>
      <w:r w:rsidR="006021B6">
        <w:t xml:space="preserve"> </w:t>
      </w:r>
      <w:proofErr w:type="spellStart"/>
      <w:r w:rsidR="00E91A68">
        <w:t>Weitekemp</w:t>
      </w:r>
      <w:proofErr w:type="spellEnd"/>
      <w:r w:rsidR="006021B6">
        <w:t xml:space="preserve">, Mayor-Matt </w:t>
      </w:r>
      <w:r w:rsidR="00890333">
        <w:t>Bobell</w:t>
      </w:r>
    </w:p>
    <w:p w14:paraId="54E8E790" w14:textId="1893F81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1B5E56">
        <w:t xml:space="preserve">.  </w:t>
      </w:r>
      <w:r w:rsidR="003D20C8">
        <w:rPr>
          <w:b/>
          <w:bCs/>
        </w:rPr>
        <w:t xml:space="preserve">Correct spelling of Wyss and </w:t>
      </w:r>
      <w:proofErr w:type="spellStart"/>
      <w:r w:rsidR="003D20C8">
        <w:rPr>
          <w:b/>
          <w:bCs/>
        </w:rPr>
        <w:t>Cyrulik</w:t>
      </w:r>
      <w:proofErr w:type="spellEnd"/>
      <w:r w:rsidR="00C1116E">
        <w:rPr>
          <w:b/>
          <w:bCs/>
        </w:rPr>
        <w:t xml:space="preserve">.  Corey motioned to </w:t>
      </w:r>
      <w:r w:rsidR="00B776E0">
        <w:rPr>
          <w:b/>
          <w:bCs/>
        </w:rPr>
        <w:t>approve,</w:t>
      </w:r>
      <w:r w:rsidR="00C1116E">
        <w:rPr>
          <w:b/>
          <w:bCs/>
        </w:rPr>
        <w:t xml:space="preserve"> and Doug seconded the motion.  Roll call vote:  Andy-aye, Corey-aye, </w:t>
      </w:r>
      <w:r w:rsidR="00A853D3">
        <w:rPr>
          <w:b/>
          <w:bCs/>
        </w:rPr>
        <w:t>Erin-aye, Doug-aye, Shea-aye.  Tracy was absent.</w:t>
      </w:r>
    </w:p>
    <w:p w14:paraId="748D7366" w14:textId="09BE8485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>Treasur</w:t>
      </w:r>
      <w:r w:rsidR="00235C4F">
        <w:t>er</w:t>
      </w:r>
      <w:r>
        <w:t xml:space="preserve"> report</w:t>
      </w:r>
      <w:r w:rsidR="00A853D3">
        <w:t>:  Deanna presented the treasurer report</w:t>
      </w:r>
      <w:r w:rsidR="00402324">
        <w:t xml:space="preserve"> including grant reimbursement</w:t>
      </w:r>
      <w:r w:rsidR="00A26B7F">
        <w:t xml:space="preserve"> for Community Association </w:t>
      </w:r>
      <w:r w:rsidR="00E74B03">
        <w:t>flowerpot</w:t>
      </w:r>
      <w:r w:rsidR="00A26B7F">
        <w:t xml:space="preserve"> project </w:t>
      </w:r>
      <w:r w:rsidR="00CE4055">
        <w:t>for $100 closing that grant.</w:t>
      </w:r>
    </w:p>
    <w:p w14:paraId="6148C01C" w14:textId="026A60FC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BE62B7">
        <w:t>:  Longview Community Bank now has a CD for 11 months paying 4%</w:t>
      </w:r>
      <w:r w:rsidR="00402324">
        <w:t>.</w:t>
      </w:r>
      <w:r w:rsidR="003C279C">
        <w:t xml:space="preserve">  Deanna talked to Bill </w:t>
      </w:r>
      <w:r w:rsidR="00B776E0">
        <w:t>Glaze,</w:t>
      </w:r>
      <w:r w:rsidR="003C279C">
        <w:t xml:space="preserve"> and he has </w:t>
      </w:r>
      <w:r w:rsidR="00C46F53">
        <w:t>offered</w:t>
      </w:r>
      <w:r w:rsidR="003C279C">
        <w:t xml:space="preserve"> to </w:t>
      </w:r>
      <w:r w:rsidR="004A7CCC">
        <w:t>reduce the penalty of $</w:t>
      </w:r>
      <w:r w:rsidR="008B3112">
        <w:t>1377.05 to $344.26</w:t>
      </w:r>
      <w:r w:rsidR="003C279C">
        <w:t xml:space="preserve"> for the current grant to </w:t>
      </w:r>
      <w:r w:rsidR="00E74B03">
        <w:t>roll into the new CD.</w:t>
      </w:r>
      <w:r w:rsidR="00C378E6">
        <w:t xml:space="preserve">  The balance of the current CD is </w:t>
      </w:r>
      <w:r w:rsidR="00E94EC4">
        <w:t>$</w:t>
      </w:r>
      <w:r w:rsidR="00C378E6">
        <w:t>20</w:t>
      </w:r>
      <w:r w:rsidR="00340FDE">
        <w:t>3,987.52</w:t>
      </w:r>
      <w:r w:rsidR="00021C31">
        <w:t xml:space="preserve">.  </w:t>
      </w:r>
      <w:r w:rsidR="008833F8">
        <w:rPr>
          <w:b/>
          <w:bCs/>
        </w:rPr>
        <w:t xml:space="preserve">Corey motioned to </w:t>
      </w:r>
      <w:r w:rsidR="00D51920">
        <w:rPr>
          <w:b/>
          <w:bCs/>
        </w:rPr>
        <w:t xml:space="preserve">cancel the existing CD contract </w:t>
      </w:r>
      <w:r w:rsidR="005E735E">
        <w:rPr>
          <w:b/>
          <w:bCs/>
        </w:rPr>
        <w:t xml:space="preserve">and reopen a new </w:t>
      </w:r>
      <w:r w:rsidR="00A519A2">
        <w:rPr>
          <w:b/>
          <w:bCs/>
        </w:rPr>
        <w:t>11-month</w:t>
      </w:r>
      <w:r w:rsidR="005E735E">
        <w:rPr>
          <w:b/>
          <w:bCs/>
        </w:rPr>
        <w:t xml:space="preserve"> contract at Longview Bank at 4% interest.  The motion was seconded by</w:t>
      </w:r>
      <w:r w:rsidR="00424A2B">
        <w:rPr>
          <w:b/>
          <w:bCs/>
        </w:rPr>
        <w:t xml:space="preserve"> Shea.  Roll call vote:  Andy-aye, Corey-a</w:t>
      </w:r>
      <w:r w:rsidR="001E1867">
        <w:rPr>
          <w:b/>
          <w:bCs/>
        </w:rPr>
        <w:t>ye,</w:t>
      </w:r>
      <w:r w:rsidR="008121FC">
        <w:rPr>
          <w:b/>
          <w:bCs/>
        </w:rPr>
        <w:t xml:space="preserve"> Erin-aye, Doug-aye, Shea-aye</w:t>
      </w:r>
      <w:proofErr w:type="gramStart"/>
      <w:r w:rsidR="003A22AA">
        <w:rPr>
          <w:b/>
          <w:bCs/>
        </w:rPr>
        <w:t xml:space="preserve">. </w:t>
      </w:r>
      <w:proofErr w:type="gramEnd"/>
      <w:r w:rsidR="003A22AA">
        <w:rPr>
          <w:b/>
          <w:bCs/>
        </w:rPr>
        <w:t xml:space="preserve">Tracy was absent.  Motion passes.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0CF3DBD0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A519A2">
        <w:t>:  Deanna reported that FarmFed</w:t>
      </w:r>
      <w:r w:rsidR="00AD0D5F">
        <w:t xml:space="preserve"> is looking at a different building and working on a budget to start</w:t>
      </w:r>
      <w:r w:rsidR="002141A8">
        <w:t xml:space="preserve"> operations with a pilot program.  A few </w:t>
      </w:r>
      <w:r w:rsidR="007464D1">
        <w:t xml:space="preserve">suppliers and a few customers.  The building is currently </w:t>
      </w:r>
      <w:r w:rsidR="0013165D">
        <w:t>being</w:t>
      </w:r>
      <w:r w:rsidR="007464D1">
        <w:t xml:space="preserve"> used by </w:t>
      </w:r>
      <w:proofErr w:type="spellStart"/>
      <w:r w:rsidR="007464D1">
        <w:t>Prairie</w:t>
      </w:r>
      <w:r w:rsidR="0013165D">
        <w:t>Erth</w:t>
      </w:r>
      <w:proofErr w:type="spellEnd"/>
      <w:r w:rsidR="0013165D">
        <w:t xml:space="preserve"> as well as purchasing their van.</w:t>
      </w:r>
    </w:p>
    <w:p w14:paraId="74806F63" w14:textId="0955149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</w:t>
      </w:r>
      <w:r w:rsidR="00743D37">
        <w:t xml:space="preserve">n-Matt spoke with Lee Holmes and asked that Deanna send </w:t>
      </w:r>
      <w:r w:rsidR="00200718">
        <w:t>Lee Holmes a file with what the architect had sent to various contacts</w:t>
      </w:r>
      <w:r w:rsidR="00DE1EE5">
        <w:t>.</w:t>
      </w:r>
    </w:p>
    <w:p w14:paraId="62FA87FB" w14:textId="3678CE1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DE1EE5">
        <w:t xml:space="preserve">:  Megan Jones submitted </w:t>
      </w:r>
      <w:r w:rsidR="0041476B">
        <w:t xml:space="preserve">receipts </w:t>
      </w:r>
      <w:r w:rsidR="00703BF0">
        <w:t>of $</w:t>
      </w:r>
      <w:r w:rsidR="00382616">
        <w:t xml:space="preserve">4550.12 </w:t>
      </w:r>
      <w:r w:rsidR="0041476B">
        <w:t>for reimbursement.  The board did</w:t>
      </w:r>
      <w:r w:rsidR="00235C4F">
        <w:t xml:space="preserve"> not</w:t>
      </w:r>
      <w:r w:rsidR="0041476B">
        <w:t xml:space="preserve"> </w:t>
      </w:r>
      <w:r w:rsidR="00A54E2B">
        <w:t>feel that snacks from Market on the Hill fit into the scope of the grant</w:t>
      </w:r>
      <w:r w:rsidR="007B5845">
        <w:t xml:space="preserve"> but would allow her to use the balance </w:t>
      </w:r>
      <w:r w:rsidR="00382616">
        <w:t>of</w:t>
      </w:r>
      <w:r w:rsidR="00E90B0B">
        <w:t xml:space="preserve"> $685.97 by the end of May even though she had marked her grant as fin</w:t>
      </w:r>
      <w:r w:rsidR="0045746D">
        <w:t>ished.  A check for $4314.03 was issued</w:t>
      </w:r>
      <w:r w:rsidR="00E1408F">
        <w:t xml:space="preserve"> removing the $236.09 </w:t>
      </w:r>
      <w:r w:rsidR="00CB40AE">
        <w:t>worth of snacks from receipts provided.</w:t>
      </w:r>
    </w:p>
    <w:p w14:paraId="7FF646F6" w14:textId="1A42E392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CB40AE">
        <w:t xml:space="preserve">:  Deanna presented the Manager’s report </w:t>
      </w:r>
      <w:r w:rsidR="006C39EA">
        <w:t>Sarah had sent for MOTH</w:t>
      </w:r>
      <w:proofErr w:type="gramStart"/>
      <w:r w:rsidR="006C39EA">
        <w:t>.</w:t>
      </w:r>
      <w:r w:rsidR="00CC4F7D">
        <w:t xml:space="preserve"> </w:t>
      </w:r>
      <w:proofErr w:type="gramEnd"/>
      <w:r w:rsidR="00B121E3">
        <w:t>Kaitlyn came to introduce herself.  She is stepping in for</w:t>
      </w:r>
      <w:r w:rsidR="00E54913">
        <w:t xml:space="preserve"> now until new elections are held because Kim has stepped down.  </w:t>
      </w:r>
      <w:r w:rsidR="003C2067">
        <w:t>The shareholder meeting was 12 people with</w:t>
      </w:r>
      <w:r w:rsidR="009C34CF">
        <w:t xml:space="preserve"> all</w:t>
      </w:r>
      <w:r w:rsidR="003C2067">
        <w:t xml:space="preserve"> the board members present.  They did get some feedback</w:t>
      </w:r>
      <w:r w:rsidR="009C34CF">
        <w:t xml:space="preserve"> about opening earl</w:t>
      </w:r>
      <w:r w:rsidR="00EE09CB">
        <w:t>ier</w:t>
      </w:r>
      <w:r w:rsidR="009C34CF">
        <w:t xml:space="preserve"> and prices are still too high. </w:t>
      </w:r>
      <w:r w:rsidR="00EE09CB">
        <w:t xml:space="preserve">  </w:t>
      </w:r>
      <w:r w:rsidR="00BD2AF1">
        <w:t xml:space="preserve">The </w:t>
      </w:r>
      <w:r w:rsidR="00166F04">
        <w:t>discounts</w:t>
      </w:r>
      <w:r w:rsidR="00BD2AF1">
        <w:t xml:space="preserve"> for the 15</w:t>
      </w:r>
      <w:r w:rsidR="004C50CD">
        <w:t xml:space="preserve">% off </w:t>
      </w:r>
      <w:r w:rsidR="00166F04">
        <w:t>sale totaled</w:t>
      </w:r>
      <w:r w:rsidR="004C50CD">
        <w:t xml:space="preserve"> $1187.10</w:t>
      </w:r>
      <w:r w:rsidR="00166F04">
        <w:t xml:space="preserve"> for February</w:t>
      </w:r>
      <w:r w:rsidR="004C50CD">
        <w:t xml:space="preserve">.  </w:t>
      </w:r>
      <w:r w:rsidR="006939C0">
        <w:t xml:space="preserve">A check was issued </w:t>
      </w:r>
      <w:r w:rsidR="006939C0">
        <w:lastRenderedPageBreak/>
        <w:t>for $4187.00</w:t>
      </w:r>
      <w:r w:rsidR="00BE3A59">
        <w:t xml:space="preserve"> to cover the approved $3000 per month </w:t>
      </w:r>
      <w:r w:rsidR="00847B7B">
        <w:t>supplemental payment and</w:t>
      </w:r>
      <w:r w:rsidR="00BE3A59">
        <w:t xml:space="preserve"> </w:t>
      </w:r>
      <w:r w:rsidR="00866E7D">
        <w:t>the approved 15% discount.</w:t>
      </w:r>
    </w:p>
    <w:p w14:paraId="43A02E3F" w14:textId="01ECA24A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6F391A">
        <w:t xml:space="preserve">:  Andy still working on </w:t>
      </w:r>
      <w:r w:rsidR="00BD12A6">
        <w:t>bid from Morton buildings.  He gave an update he received from Matt Presswood.</w:t>
      </w:r>
      <w:r w:rsidR="00843AB6">
        <w:t xml:space="preserve">  The </w:t>
      </w:r>
      <w:r w:rsidR="00035843">
        <w:t>mayor</w:t>
      </w:r>
      <w:r w:rsidR="00843AB6">
        <w:t xml:space="preserve"> discussed the fencing </w:t>
      </w:r>
      <w:r w:rsidR="00035843">
        <w:t>bids received.</w:t>
      </w:r>
    </w:p>
    <w:p w14:paraId="56FE3D6F" w14:textId="0B05E84A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6F391A">
        <w:t>-this wil</w:t>
      </w:r>
      <w:r w:rsidR="002352B2">
        <w:t>l be on the next city council meeting agenda.</w:t>
      </w:r>
      <w:r w:rsidR="00510174">
        <w:t xml:space="preserve">  Deanna will talk to the </w:t>
      </w:r>
      <w:r w:rsidR="00743E98">
        <w:t>Historical Society Board.</w:t>
      </w:r>
    </w:p>
    <w:p w14:paraId="7736751B" w14:textId="00ACC35F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  <w:r w:rsidR="00622D82">
        <w:t>:  Andy still needs to turn his in</w:t>
      </w:r>
      <w:r w:rsidR="002A1DCD">
        <w:t xml:space="preserve">.  </w:t>
      </w:r>
      <w:r w:rsidR="00843AB6">
        <w:t xml:space="preserve">The </w:t>
      </w:r>
      <w:r w:rsidR="00035843">
        <w:t>mayor</w:t>
      </w:r>
      <w:r w:rsidR="002A1DCD">
        <w:t xml:space="preserve"> said he could take it directly to City Hall.</w:t>
      </w:r>
    </w:p>
    <w:p w14:paraId="236D682C" w14:textId="582D6092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  <w:r w:rsidR="002A1DCD">
        <w:t xml:space="preserve">:  Corey emailed his certificate to Deanna.  This </w:t>
      </w:r>
      <w:r w:rsidR="00EF3A23">
        <w:t>agenda item is completed.</w:t>
      </w:r>
    </w:p>
    <w:p w14:paraId="76BB1254" w14:textId="67DA55DB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  <w:r w:rsidR="00743E98">
        <w:t xml:space="preserve">:  </w:t>
      </w:r>
      <w:r w:rsidR="00521614">
        <w:t>none</w:t>
      </w:r>
    </w:p>
    <w:p w14:paraId="72D7E195" w14:textId="7EBA144C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521614">
        <w:t xml:space="preserve">:  </w:t>
      </w:r>
      <w:r w:rsidR="008072EB">
        <w:t>This is Shea’s last meeting.  She is moving.</w:t>
      </w:r>
    </w:p>
    <w:p w14:paraId="7721E3ED" w14:textId="77A8D012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AF799F">
        <w:t>:  none</w:t>
      </w:r>
    </w:p>
    <w:p w14:paraId="55E5AA42" w14:textId="340F7FAC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98A">
            <w:t>4/5/2023</w:t>
          </w:r>
        </w:sdtContent>
      </w:sdt>
      <w:r w:rsidR="00047004">
        <w:t xml:space="preserve"> 6:00 pm</w:t>
      </w:r>
    </w:p>
    <w:p w14:paraId="28F561E8" w14:textId="0CDDD49D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AF799F">
        <w:t xml:space="preserve">:  </w:t>
      </w:r>
      <w:r w:rsidR="00955685">
        <w:rPr>
          <w:b/>
          <w:bCs/>
        </w:rPr>
        <w:t xml:space="preserve">Corey motioned to </w:t>
      </w:r>
      <w:r w:rsidR="003F1423">
        <w:rPr>
          <w:b/>
          <w:bCs/>
        </w:rPr>
        <w:t>adjourn,</w:t>
      </w:r>
      <w:r w:rsidR="00955685">
        <w:rPr>
          <w:b/>
          <w:bCs/>
        </w:rPr>
        <w:t xml:space="preserve"> and Doug seconded the motion</w:t>
      </w:r>
      <w:r w:rsidR="00997F9C">
        <w:rPr>
          <w:b/>
          <w:bCs/>
        </w:rPr>
        <w:t>.  All present voted “aye” and the meeting adjourned at</w:t>
      </w:r>
      <w:r w:rsidR="008F2040">
        <w:rPr>
          <w:b/>
          <w:bCs/>
        </w:rPr>
        <w:t xml:space="preserve"> 7:22 pm.</w:t>
      </w:r>
    </w:p>
    <w:sectPr w:rsidR="00B80414" w:rsidRPr="0010739E" w:rsidSect="00B776E0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8FCB" w14:textId="77777777" w:rsidR="007E52EA" w:rsidRDefault="007E52EA" w:rsidP="00457FF7">
      <w:pPr>
        <w:spacing w:after="0" w:line="240" w:lineRule="auto"/>
      </w:pPr>
      <w:r>
        <w:separator/>
      </w:r>
    </w:p>
  </w:endnote>
  <w:endnote w:type="continuationSeparator" w:id="0">
    <w:p w14:paraId="5059A227" w14:textId="77777777" w:rsidR="007E52EA" w:rsidRDefault="007E52EA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F4A3" w14:textId="77777777" w:rsidR="007E52EA" w:rsidRDefault="007E52EA" w:rsidP="00457FF7">
      <w:pPr>
        <w:spacing w:after="0" w:line="240" w:lineRule="auto"/>
      </w:pPr>
      <w:r>
        <w:separator/>
      </w:r>
    </w:p>
  </w:footnote>
  <w:footnote w:type="continuationSeparator" w:id="0">
    <w:p w14:paraId="7FE20021" w14:textId="77777777" w:rsidR="007E52EA" w:rsidRDefault="007E52EA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A75" w14:textId="01B27F92" w:rsidR="00B776E0" w:rsidRDefault="00B776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D4C18E" wp14:editId="1D17D989">
              <wp:simplePos x="0" y="0"/>
              <wp:positionH relativeFrom="margin">
                <wp:align>right</wp:align>
              </wp:positionH>
              <wp:positionV relativeFrom="topMargin">
                <wp:posOffset>183515</wp:posOffset>
              </wp:positionV>
              <wp:extent cx="5949950" cy="483235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32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E2DFDB" w14:textId="40741B48" w:rsidR="00B776E0" w:rsidRPr="003405B8" w:rsidRDefault="00B776E0" w:rsidP="00B776E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4C18E" id="Rectangle 197" o:spid="_x0000_s1027" style="position:absolute;margin-left:417.3pt;margin-top:14.45pt;width:468.5pt;height:38.0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E2DFDB" w14:textId="40741B48" w:rsidR="00B776E0" w:rsidRPr="003405B8" w:rsidRDefault="00B776E0" w:rsidP="00B776E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1C31"/>
    <w:rsid w:val="000222BB"/>
    <w:rsid w:val="000243BF"/>
    <w:rsid w:val="00024CA7"/>
    <w:rsid w:val="00035843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77F1"/>
    <w:rsid w:val="000D63FB"/>
    <w:rsid w:val="000E2D04"/>
    <w:rsid w:val="0010739E"/>
    <w:rsid w:val="0012057C"/>
    <w:rsid w:val="0013165D"/>
    <w:rsid w:val="00135A1F"/>
    <w:rsid w:val="00137F29"/>
    <w:rsid w:val="00166F04"/>
    <w:rsid w:val="001758AF"/>
    <w:rsid w:val="00177B7C"/>
    <w:rsid w:val="001952F7"/>
    <w:rsid w:val="00195A16"/>
    <w:rsid w:val="001A0CF4"/>
    <w:rsid w:val="001B5E56"/>
    <w:rsid w:val="001D3771"/>
    <w:rsid w:val="001D69A0"/>
    <w:rsid w:val="001E1867"/>
    <w:rsid w:val="00200718"/>
    <w:rsid w:val="002033D8"/>
    <w:rsid w:val="002141A8"/>
    <w:rsid w:val="00221269"/>
    <w:rsid w:val="002352B2"/>
    <w:rsid w:val="00235C4F"/>
    <w:rsid w:val="002447FA"/>
    <w:rsid w:val="00277269"/>
    <w:rsid w:val="002807C4"/>
    <w:rsid w:val="00282404"/>
    <w:rsid w:val="0028470D"/>
    <w:rsid w:val="00285EF5"/>
    <w:rsid w:val="002A0673"/>
    <w:rsid w:val="002A1AD1"/>
    <w:rsid w:val="002A1DCD"/>
    <w:rsid w:val="002A4B7E"/>
    <w:rsid w:val="002A4FEC"/>
    <w:rsid w:val="002C6B63"/>
    <w:rsid w:val="002C7478"/>
    <w:rsid w:val="002D0D20"/>
    <w:rsid w:val="00301905"/>
    <w:rsid w:val="0031677F"/>
    <w:rsid w:val="003405B8"/>
    <w:rsid w:val="00340ADC"/>
    <w:rsid w:val="00340FDE"/>
    <w:rsid w:val="00367219"/>
    <w:rsid w:val="003677DA"/>
    <w:rsid w:val="00382616"/>
    <w:rsid w:val="00392049"/>
    <w:rsid w:val="003974F0"/>
    <w:rsid w:val="003A22AA"/>
    <w:rsid w:val="003B797C"/>
    <w:rsid w:val="003C2067"/>
    <w:rsid w:val="003C279C"/>
    <w:rsid w:val="003D20C8"/>
    <w:rsid w:val="003D4462"/>
    <w:rsid w:val="003F1423"/>
    <w:rsid w:val="003F2C6C"/>
    <w:rsid w:val="00402324"/>
    <w:rsid w:val="0041476B"/>
    <w:rsid w:val="004208F9"/>
    <w:rsid w:val="00424A2B"/>
    <w:rsid w:val="004272D5"/>
    <w:rsid w:val="00433904"/>
    <w:rsid w:val="00434F20"/>
    <w:rsid w:val="00445752"/>
    <w:rsid w:val="0045746D"/>
    <w:rsid w:val="00457FF7"/>
    <w:rsid w:val="0046343C"/>
    <w:rsid w:val="00472798"/>
    <w:rsid w:val="00474EE4"/>
    <w:rsid w:val="004A7CCC"/>
    <w:rsid w:val="004C50CD"/>
    <w:rsid w:val="00507057"/>
    <w:rsid w:val="00510174"/>
    <w:rsid w:val="0051665D"/>
    <w:rsid w:val="0051733B"/>
    <w:rsid w:val="00521614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E2C9D"/>
    <w:rsid w:val="005E735E"/>
    <w:rsid w:val="005F08E2"/>
    <w:rsid w:val="005F161F"/>
    <w:rsid w:val="005F1B0E"/>
    <w:rsid w:val="005F2962"/>
    <w:rsid w:val="005F62FD"/>
    <w:rsid w:val="006021B6"/>
    <w:rsid w:val="0061225E"/>
    <w:rsid w:val="006129F6"/>
    <w:rsid w:val="00613942"/>
    <w:rsid w:val="00622D82"/>
    <w:rsid w:val="006366F0"/>
    <w:rsid w:val="0063672D"/>
    <w:rsid w:val="006511DD"/>
    <w:rsid w:val="00663E58"/>
    <w:rsid w:val="00672F3B"/>
    <w:rsid w:val="00674F43"/>
    <w:rsid w:val="006939C0"/>
    <w:rsid w:val="00694363"/>
    <w:rsid w:val="006A2F5C"/>
    <w:rsid w:val="006B7CCB"/>
    <w:rsid w:val="006C39EA"/>
    <w:rsid w:val="006C4054"/>
    <w:rsid w:val="006C59A3"/>
    <w:rsid w:val="006D56A4"/>
    <w:rsid w:val="006D650D"/>
    <w:rsid w:val="006E183F"/>
    <w:rsid w:val="006F391A"/>
    <w:rsid w:val="006F4174"/>
    <w:rsid w:val="00702E55"/>
    <w:rsid w:val="00703BF0"/>
    <w:rsid w:val="007173B6"/>
    <w:rsid w:val="00717C4D"/>
    <w:rsid w:val="00743D37"/>
    <w:rsid w:val="00743E98"/>
    <w:rsid w:val="007464D1"/>
    <w:rsid w:val="00747220"/>
    <w:rsid w:val="00750C86"/>
    <w:rsid w:val="00757C09"/>
    <w:rsid w:val="00764812"/>
    <w:rsid w:val="0077700C"/>
    <w:rsid w:val="007863F1"/>
    <w:rsid w:val="007A38D0"/>
    <w:rsid w:val="007A55B5"/>
    <w:rsid w:val="007B5845"/>
    <w:rsid w:val="007C7185"/>
    <w:rsid w:val="007D1D0D"/>
    <w:rsid w:val="007D401A"/>
    <w:rsid w:val="007E3267"/>
    <w:rsid w:val="007E52EA"/>
    <w:rsid w:val="007E6956"/>
    <w:rsid w:val="00800C97"/>
    <w:rsid w:val="008072EB"/>
    <w:rsid w:val="0081202C"/>
    <w:rsid w:val="008121FC"/>
    <w:rsid w:val="00841555"/>
    <w:rsid w:val="00843AB6"/>
    <w:rsid w:val="00843EDB"/>
    <w:rsid w:val="00847B7B"/>
    <w:rsid w:val="00850756"/>
    <w:rsid w:val="00863824"/>
    <w:rsid w:val="00866E7D"/>
    <w:rsid w:val="00874325"/>
    <w:rsid w:val="00877409"/>
    <w:rsid w:val="0088193F"/>
    <w:rsid w:val="008833F8"/>
    <w:rsid w:val="00890333"/>
    <w:rsid w:val="008B3112"/>
    <w:rsid w:val="008C5CF6"/>
    <w:rsid w:val="008F2040"/>
    <w:rsid w:val="008F4368"/>
    <w:rsid w:val="00901F4D"/>
    <w:rsid w:val="0090324C"/>
    <w:rsid w:val="0090498A"/>
    <w:rsid w:val="00905298"/>
    <w:rsid w:val="00910368"/>
    <w:rsid w:val="00915651"/>
    <w:rsid w:val="00916FE8"/>
    <w:rsid w:val="0093473A"/>
    <w:rsid w:val="009354F6"/>
    <w:rsid w:val="009433CC"/>
    <w:rsid w:val="00950F9D"/>
    <w:rsid w:val="00955685"/>
    <w:rsid w:val="009606DE"/>
    <w:rsid w:val="0096159E"/>
    <w:rsid w:val="0097418F"/>
    <w:rsid w:val="00987552"/>
    <w:rsid w:val="0099050B"/>
    <w:rsid w:val="009920AB"/>
    <w:rsid w:val="00994748"/>
    <w:rsid w:val="00997F9C"/>
    <w:rsid w:val="009A4F1C"/>
    <w:rsid w:val="009B4A74"/>
    <w:rsid w:val="009C34CF"/>
    <w:rsid w:val="009E2B52"/>
    <w:rsid w:val="009F2908"/>
    <w:rsid w:val="009F327A"/>
    <w:rsid w:val="00A02D2B"/>
    <w:rsid w:val="00A057E3"/>
    <w:rsid w:val="00A05B0C"/>
    <w:rsid w:val="00A21E1C"/>
    <w:rsid w:val="00A26B7F"/>
    <w:rsid w:val="00A350B9"/>
    <w:rsid w:val="00A358D5"/>
    <w:rsid w:val="00A437D0"/>
    <w:rsid w:val="00A519A2"/>
    <w:rsid w:val="00A54E2B"/>
    <w:rsid w:val="00A828A0"/>
    <w:rsid w:val="00A82FA2"/>
    <w:rsid w:val="00A853D3"/>
    <w:rsid w:val="00A92742"/>
    <w:rsid w:val="00A97FE5"/>
    <w:rsid w:val="00AB4DF2"/>
    <w:rsid w:val="00AB7499"/>
    <w:rsid w:val="00AC6B41"/>
    <w:rsid w:val="00AD0D5F"/>
    <w:rsid w:val="00AD1C33"/>
    <w:rsid w:val="00AD1E6D"/>
    <w:rsid w:val="00AD3F53"/>
    <w:rsid w:val="00AF799F"/>
    <w:rsid w:val="00B0023B"/>
    <w:rsid w:val="00B00F3B"/>
    <w:rsid w:val="00B0264A"/>
    <w:rsid w:val="00B07042"/>
    <w:rsid w:val="00B1188E"/>
    <w:rsid w:val="00B121E3"/>
    <w:rsid w:val="00B14F23"/>
    <w:rsid w:val="00B27DA5"/>
    <w:rsid w:val="00B32603"/>
    <w:rsid w:val="00B41050"/>
    <w:rsid w:val="00B5535B"/>
    <w:rsid w:val="00B62214"/>
    <w:rsid w:val="00B704D5"/>
    <w:rsid w:val="00B72744"/>
    <w:rsid w:val="00B776E0"/>
    <w:rsid w:val="00B80414"/>
    <w:rsid w:val="00B81ADF"/>
    <w:rsid w:val="00B81E12"/>
    <w:rsid w:val="00B855B7"/>
    <w:rsid w:val="00BA5A3B"/>
    <w:rsid w:val="00BC4C60"/>
    <w:rsid w:val="00BC56BB"/>
    <w:rsid w:val="00BD12A6"/>
    <w:rsid w:val="00BD2AF1"/>
    <w:rsid w:val="00BE3A59"/>
    <w:rsid w:val="00BE62B7"/>
    <w:rsid w:val="00C07718"/>
    <w:rsid w:val="00C1116E"/>
    <w:rsid w:val="00C160EF"/>
    <w:rsid w:val="00C20381"/>
    <w:rsid w:val="00C35F53"/>
    <w:rsid w:val="00C378E6"/>
    <w:rsid w:val="00C46F53"/>
    <w:rsid w:val="00C50ECB"/>
    <w:rsid w:val="00C52B35"/>
    <w:rsid w:val="00C54269"/>
    <w:rsid w:val="00C81367"/>
    <w:rsid w:val="00CB40AE"/>
    <w:rsid w:val="00CB6832"/>
    <w:rsid w:val="00CB75D6"/>
    <w:rsid w:val="00CC0ABB"/>
    <w:rsid w:val="00CC4F7D"/>
    <w:rsid w:val="00CC55A2"/>
    <w:rsid w:val="00CE3087"/>
    <w:rsid w:val="00CE4055"/>
    <w:rsid w:val="00D22531"/>
    <w:rsid w:val="00D236DF"/>
    <w:rsid w:val="00D42517"/>
    <w:rsid w:val="00D51920"/>
    <w:rsid w:val="00D51EB1"/>
    <w:rsid w:val="00D53DE2"/>
    <w:rsid w:val="00D60E58"/>
    <w:rsid w:val="00D616A8"/>
    <w:rsid w:val="00D73AF0"/>
    <w:rsid w:val="00D94CC7"/>
    <w:rsid w:val="00D95697"/>
    <w:rsid w:val="00DA1B05"/>
    <w:rsid w:val="00DA1E11"/>
    <w:rsid w:val="00DA7632"/>
    <w:rsid w:val="00DB229C"/>
    <w:rsid w:val="00DB5110"/>
    <w:rsid w:val="00DC64B4"/>
    <w:rsid w:val="00DD7392"/>
    <w:rsid w:val="00DE0E2C"/>
    <w:rsid w:val="00DE1EE5"/>
    <w:rsid w:val="00DE6DB4"/>
    <w:rsid w:val="00E1408F"/>
    <w:rsid w:val="00E1520F"/>
    <w:rsid w:val="00E23847"/>
    <w:rsid w:val="00E23D8F"/>
    <w:rsid w:val="00E3342B"/>
    <w:rsid w:val="00E37912"/>
    <w:rsid w:val="00E40661"/>
    <w:rsid w:val="00E50952"/>
    <w:rsid w:val="00E54913"/>
    <w:rsid w:val="00E622EF"/>
    <w:rsid w:val="00E65321"/>
    <w:rsid w:val="00E707FA"/>
    <w:rsid w:val="00E74B03"/>
    <w:rsid w:val="00E90B0B"/>
    <w:rsid w:val="00E91A68"/>
    <w:rsid w:val="00E94EC4"/>
    <w:rsid w:val="00EA4422"/>
    <w:rsid w:val="00EC1068"/>
    <w:rsid w:val="00EC1D50"/>
    <w:rsid w:val="00EE09CB"/>
    <w:rsid w:val="00EF0BC0"/>
    <w:rsid w:val="00EF3A23"/>
    <w:rsid w:val="00F068B8"/>
    <w:rsid w:val="00F124D0"/>
    <w:rsid w:val="00F143B8"/>
    <w:rsid w:val="00F15D73"/>
    <w:rsid w:val="00F23629"/>
    <w:rsid w:val="00F2494A"/>
    <w:rsid w:val="00F3570A"/>
    <w:rsid w:val="00F56856"/>
    <w:rsid w:val="00F64802"/>
    <w:rsid w:val="00F720DF"/>
    <w:rsid w:val="00F736BE"/>
    <w:rsid w:val="00F806E2"/>
    <w:rsid w:val="00F9551D"/>
    <w:rsid w:val="00FA6A03"/>
    <w:rsid w:val="00FD33D4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720F2"/>
    <w:rsid w:val="00491110"/>
    <w:rsid w:val="005E3E3E"/>
    <w:rsid w:val="00712F80"/>
    <w:rsid w:val="0099745E"/>
    <w:rsid w:val="00A1503B"/>
    <w:rsid w:val="00A210AB"/>
    <w:rsid w:val="00A85711"/>
    <w:rsid w:val="00A93BF2"/>
    <w:rsid w:val="00D93863"/>
    <w:rsid w:val="00DB208F"/>
    <w:rsid w:val="00DF6EFD"/>
    <w:rsid w:val="00EF5A97"/>
    <w:rsid w:val="00F06EA7"/>
    <w:rsid w:val="00F3570E"/>
    <w:rsid w:val="00FC065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94</cp:revision>
  <cp:lastPrinted>2023-04-05T16:49:00Z</cp:lastPrinted>
  <dcterms:created xsi:type="dcterms:W3CDTF">2023-03-12T16:58:00Z</dcterms:created>
  <dcterms:modified xsi:type="dcterms:W3CDTF">2023-04-11T17:33:00Z</dcterms:modified>
</cp:coreProperties>
</file>