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236A" w14:textId="77777777" w:rsidR="009670BC" w:rsidRDefault="00B32E6F">
      <w:pPr>
        <w:pStyle w:val="Title"/>
        <w:tabs>
          <w:tab w:val="left" w:pos="1575"/>
          <w:tab w:val="right" w:pos="10080"/>
        </w:tabs>
        <w:jc w:val="left"/>
      </w:pPr>
      <w:bookmarkStart w:id="0" w:name="_gjdgxs" w:colFirst="0" w:colLast="0"/>
      <w:bookmarkEnd w:id="0"/>
      <w:r>
        <w:rPr>
          <w:sz w:val="52"/>
          <w:szCs w:val="52"/>
        </w:rPr>
        <w:t>AGENDA</w:t>
      </w:r>
      <w:r>
        <w:t xml:space="preserve"> </w:t>
      </w:r>
    </w:p>
    <w:p w14:paraId="3BBF236B" w14:textId="77777777" w:rsidR="009670BC" w:rsidRDefault="00B32E6F">
      <w:pPr>
        <w:pStyle w:val="Heading1"/>
      </w:pPr>
      <w:r>
        <w:t>Mt. Pulaski Economic Development and Planning Board</w:t>
      </w:r>
    </w:p>
    <w:p w14:paraId="3BBF236C" w14:textId="76229EB2" w:rsidR="009670BC" w:rsidRDefault="00C90EB9">
      <w:pPr>
        <w:pStyle w:val="Heading2"/>
        <w:spacing w:after="0"/>
      </w:pPr>
      <w:r>
        <w:t xml:space="preserve">April </w:t>
      </w:r>
      <w:r w:rsidR="00BD0BF9">
        <w:t>6</w:t>
      </w:r>
      <w:r w:rsidR="00B32E6F">
        <w:t>, 20</w:t>
      </w:r>
      <w:r w:rsidR="00F3177F">
        <w:t>22</w:t>
      </w:r>
      <w:r w:rsidR="00B32E6F">
        <w:t>, 6:00 P.M.</w:t>
      </w:r>
    </w:p>
    <w:p w14:paraId="3BBF236D" w14:textId="77777777" w:rsidR="009670BC" w:rsidRDefault="00B32E6F">
      <w:pPr>
        <w:pStyle w:val="Heading2"/>
        <w:spacing w:after="0"/>
      </w:pPr>
      <w:r>
        <w:t>Meeting location: 124 South Washington Street, Mt. Pulaski, IL 62548</w:t>
      </w:r>
      <w:r>
        <w:br/>
        <w:t>Meeting type: Business meeting</w:t>
      </w:r>
    </w:p>
    <w:p w14:paraId="3BBF236E" w14:textId="77777777" w:rsidR="009670BC" w:rsidRDefault="00B32E6F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BBF236F" w14:textId="77777777" w:rsidR="009670BC" w:rsidRDefault="00B32E6F">
      <w:pPr>
        <w:tabs>
          <w:tab w:val="left" w:pos="180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The mission of the Mt. Pulaski Economic Development and Planning Board</w:t>
      </w:r>
    </w:p>
    <w:p w14:paraId="3BBF2370" w14:textId="77777777" w:rsidR="009670BC" w:rsidRDefault="00B32E6F">
      <w:pPr>
        <w:tabs>
          <w:tab w:val="left" w:pos="180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is to improve the quality of life and create a shared prosperity in our community </w:t>
      </w:r>
    </w:p>
    <w:p w14:paraId="3BBF2371" w14:textId="0033914C" w:rsidR="009670BC" w:rsidRDefault="00B32E6F">
      <w:pPr>
        <w:tabs>
          <w:tab w:val="left" w:pos="180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by retaining, </w:t>
      </w:r>
      <w:r w:rsidR="00DF4B68">
        <w:rPr>
          <w:i/>
          <w:sz w:val="24"/>
          <w:szCs w:val="24"/>
        </w:rPr>
        <w:t>sustaining,</w:t>
      </w:r>
      <w:r>
        <w:rPr>
          <w:i/>
          <w:sz w:val="24"/>
          <w:szCs w:val="24"/>
        </w:rPr>
        <w:t xml:space="preserve"> and enhancing our existing businesses and community organizations, </w:t>
      </w:r>
    </w:p>
    <w:p w14:paraId="3BBF2372" w14:textId="58698564" w:rsidR="009670BC" w:rsidRDefault="00B32E6F">
      <w:pPr>
        <w:tabs>
          <w:tab w:val="left" w:pos="180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attracting and developing new </w:t>
      </w:r>
      <w:r w:rsidR="00DF4B68">
        <w:rPr>
          <w:i/>
          <w:sz w:val="24"/>
          <w:szCs w:val="24"/>
        </w:rPr>
        <w:t>businesses and</w:t>
      </w:r>
      <w:r>
        <w:rPr>
          <w:i/>
          <w:sz w:val="24"/>
          <w:szCs w:val="24"/>
        </w:rPr>
        <w:t xml:space="preserve"> improving and upgrading infrastructure.</w:t>
      </w:r>
    </w:p>
    <w:p w14:paraId="3BBF2373" w14:textId="77777777" w:rsidR="009670BC" w:rsidRDefault="00B32E6F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BBF2374" w14:textId="77777777" w:rsidR="009670BC" w:rsidRDefault="00B32E6F">
      <w:pPr>
        <w:pStyle w:val="Heading4"/>
        <w:spacing w:before="0" w:after="0" w:line="240" w:lineRule="auto"/>
      </w:pPr>
      <w:r>
        <w:t>Agenda</w:t>
      </w:r>
    </w:p>
    <w:p w14:paraId="3BBF2375" w14:textId="77777777" w:rsidR="009670BC" w:rsidRDefault="00B32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Call to order</w:t>
      </w:r>
    </w:p>
    <w:p w14:paraId="3BBF2376" w14:textId="77777777" w:rsidR="009670BC" w:rsidRDefault="00B32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Roll call</w:t>
      </w:r>
    </w:p>
    <w:p w14:paraId="3BBF2377" w14:textId="77777777" w:rsidR="009670BC" w:rsidRDefault="00B32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Introduction of guests</w:t>
      </w:r>
    </w:p>
    <w:p w14:paraId="3BBF2378" w14:textId="107BFA6A" w:rsidR="009670BC" w:rsidRDefault="00B32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Approval of </w:t>
      </w:r>
      <w:r w:rsidR="00E75974">
        <w:rPr>
          <w:color w:val="000000"/>
          <w:sz w:val="22"/>
          <w:szCs w:val="22"/>
        </w:rPr>
        <w:t>Marc</w:t>
      </w:r>
      <w:r w:rsidR="004F7DC5">
        <w:rPr>
          <w:color w:val="000000"/>
          <w:sz w:val="22"/>
          <w:szCs w:val="22"/>
        </w:rPr>
        <w:t>h</w:t>
      </w:r>
      <w:r w:rsidR="009F51AF">
        <w:rPr>
          <w:sz w:val="22"/>
          <w:szCs w:val="22"/>
        </w:rPr>
        <w:t xml:space="preserve"> </w:t>
      </w:r>
      <w:r w:rsidR="005361F6">
        <w:rPr>
          <w:sz w:val="22"/>
          <w:szCs w:val="22"/>
        </w:rPr>
        <w:t>2</w:t>
      </w:r>
      <w:r w:rsidR="0028302F">
        <w:rPr>
          <w:sz w:val="22"/>
          <w:szCs w:val="22"/>
        </w:rPr>
        <w:t>,</w:t>
      </w:r>
      <w:r w:rsidR="00473AFE">
        <w:rPr>
          <w:sz w:val="22"/>
          <w:szCs w:val="22"/>
        </w:rPr>
        <w:t xml:space="preserve"> </w:t>
      </w:r>
      <w:r w:rsidR="00035562">
        <w:rPr>
          <w:sz w:val="22"/>
          <w:szCs w:val="22"/>
        </w:rPr>
        <w:t>2022</w:t>
      </w:r>
      <w:r w:rsidR="00473AFE">
        <w:rPr>
          <w:sz w:val="22"/>
          <w:szCs w:val="22"/>
        </w:rPr>
        <w:t xml:space="preserve"> and </w:t>
      </w:r>
      <w:r w:rsidR="005361F6">
        <w:rPr>
          <w:sz w:val="22"/>
          <w:szCs w:val="22"/>
        </w:rPr>
        <w:t>March 22</w:t>
      </w:r>
      <w:r w:rsidR="00473AFE">
        <w:rPr>
          <w:sz w:val="22"/>
          <w:szCs w:val="22"/>
        </w:rPr>
        <w:t>, 2022</w:t>
      </w:r>
      <w:r w:rsidR="00715C5A">
        <w:rPr>
          <w:sz w:val="22"/>
          <w:szCs w:val="22"/>
        </w:rPr>
        <w:t xml:space="preserve"> YMCA</w:t>
      </w:r>
      <w:r w:rsidR="00BF2BDD">
        <w:rPr>
          <w:sz w:val="22"/>
          <w:szCs w:val="22"/>
        </w:rPr>
        <w:t xml:space="preserve"> meeting</w:t>
      </w:r>
      <w:r w:rsidR="00473AFE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Minutes</w:t>
      </w:r>
    </w:p>
    <w:p w14:paraId="6568A865" w14:textId="317122E0" w:rsidR="00EA5C4E" w:rsidRDefault="00B32E6F" w:rsidP="00ED20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Treasurer’s Report </w:t>
      </w:r>
    </w:p>
    <w:p w14:paraId="7D0CBE70" w14:textId="40E714DB" w:rsidR="00A17D2A" w:rsidRDefault="00B32E6F">
      <w:pPr>
        <w:spacing w:before="0"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OLD BUSINESS</w:t>
      </w:r>
    </w:p>
    <w:p w14:paraId="3BBF237B" w14:textId="77777777" w:rsidR="009670BC" w:rsidRDefault="00B32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Desired Outcomes </w:t>
      </w:r>
    </w:p>
    <w:p w14:paraId="3BBF237C" w14:textId="77777777" w:rsidR="009670BC" w:rsidRDefault="00B32E6F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Project Updates</w:t>
      </w:r>
    </w:p>
    <w:p w14:paraId="3BBF237D" w14:textId="77777777" w:rsidR="009670BC" w:rsidRDefault="00B32E6F">
      <w:pPr>
        <w:spacing w:after="0" w:line="240" w:lineRule="auto"/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Improve and upgrade infrastructure</w:t>
      </w:r>
    </w:p>
    <w:p w14:paraId="3BBF237E" w14:textId="73F4FB6A" w:rsidR="009670BC" w:rsidRDefault="00B32E6F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>-Town Square Revitalization</w:t>
      </w:r>
      <w:r w:rsidR="00A87D06">
        <w:rPr>
          <w:sz w:val="22"/>
          <w:szCs w:val="22"/>
        </w:rPr>
        <w:t>-</w:t>
      </w:r>
      <w:r w:rsidR="0046144F">
        <w:rPr>
          <w:sz w:val="22"/>
          <w:szCs w:val="22"/>
        </w:rPr>
        <w:t>Approve payment to MM</w:t>
      </w:r>
      <w:r w:rsidR="00CA5704">
        <w:rPr>
          <w:sz w:val="22"/>
          <w:szCs w:val="22"/>
        </w:rPr>
        <w:t>LP</w:t>
      </w:r>
    </w:p>
    <w:p w14:paraId="3BBF237F" w14:textId="505644A2" w:rsidR="009670BC" w:rsidRDefault="00B32E6F">
      <w:pPr>
        <w:spacing w:after="0" w:line="240" w:lineRule="auto"/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Retain, sustain, and enhance our existing businesses and community organizations</w:t>
      </w:r>
    </w:p>
    <w:p w14:paraId="17A02738" w14:textId="385AC69B" w:rsidR="004C5FF4" w:rsidRDefault="004C5FF4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First Quarter Grant Review</w:t>
      </w:r>
    </w:p>
    <w:p w14:paraId="5FD9FEB2" w14:textId="11479F54" w:rsidR="007F355E" w:rsidRDefault="005D4C55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-Market on The Hill </w:t>
      </w:r>
      <w:r w:rsidR="00A778F8">
        <w:rPr>
          <w:sz w:val="22"/>
          <w:szCs w:val="22"/>
        </w:rPr>
        <w:t>PR</w:t>
      </w:r>
      <w:r w:rsidR="00CF2DB0">
        <w:rPr>
          <w:sz w:val="22"/>
          <w:szCs w:val="22"/>
        </w:rPr>
        <w:t xml:space="preserve"> grant</w:t>
      </w:r>
    </w:p>
    <w:p w14:paraId="48A5E7BE" w14:textId="32DDDD9A" w:rsidR="002C3C40" w:rsidRDefault="002C3C40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-Community Association </w:t>
      </w:r>
      <w:r w:rsidR="004A210C">
        <w:rPr>
          <w:sz w:val="22"/>
          <w:szCs w:val="22"/>
        </w:rPr>
        <w:t>flowerpot</w:t>
      </w:r>
      <w:r>
        <w:rPr>
          <w:sz w:val="22"/>
          <w:szCs w:val="22"/>
        </w:rPr>
        <w:t xml:space="preserve"> grant</w:t>
      </w:r>
    </w:p>
    <w:p w14:paraId="23ACAC02" w14:textId="7300BBE0" w:rsidR="002C3C40" w:rsidRDefault="002C3C40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-Tom Martin</w:t>
      </w:r>
      <w:r w:rsidR="00482226">
        <w:rPr>
          <w:sz w:val="22"/>
          <w:szCs w:val="22"/>
        </w:rPr>
        <w:t xml:space="preserve">-Preservation scanner </w:t>
      </w:r>
      <w:r w:rsidR="00182631">
        <w:rPr>
          <w:sz w:val="22"/>
          <w:szCs w:val="22"/>
        </w:rPr>
        <w:t>grant</w:t>
      </w:r>
    </w:p>
    <w:p w14:paraId="68E1AFCC" w14:textId="615183FA" w:rsidR="004A210C" w:rsidRDefault="00690BAD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  <w:r w:rsidR="004A210C">
        <w:rPr>
          <w:sz w:val="22"/>
          <w:szCs w:val="22"/>
        </w:rPr>
        <w:t>Tyler White-Topper</w:t>
      </w:r>
      <w:r>
        <w:rPr>
          <w:sz w:val="22"/>
          <w:szCs w:val="22"/>
        </w:rPr>
        <w:t>’s RV &amp; Marine</w:t>
      </w:r>
      <w:r w:rsidR="00182631">
        <w:rPr>
          <w:sz w:val="22"/>
          <w:szCs w:val="22"/>
        </w:rPr>
        <w:t xml:space="preserve"> grant</w:t>
      </w:r>
    </w:p>
    <w:p w14:paraId="4973FF83" w14:textId="77777777" w:rsidR="00690BAD" w:rsidRPr="00060A50" w:rsidRDefault="00690BAD">
      <w:pPr>
        <w:spacing w:after="0" w:line="240" w:lineRule="auto"/>
        <w:ind w:left="720"/>
        <w:rPr>
          <w:sz w:val="22"/>
          <w:szCs w:val="22"/>
        </w:rPr>
      </w:pPr>
    </w:p>
    <w:p w14:paraId="7DC3CD77" w14:textId="2453AA92" w:rsidR="003D3FAA" w:rsidRPr="001A2781" w:rsidRDefault="00B32E6F">
      <w:pPr>
        <w:spacing w:after="0" w:line="240" w:lineRule="auto"/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Attract and develop new businesses</w:t>
      </w:r>
    </w:p>
    <w:p w14:paraId="3BBF2386" w14:textId="1BC25E7A" w:rsidR="009670BC" w:rsidRDefault="00B32E6F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-Farm-Fed Co-op Update-</w:t>
      </w:r>
      <w:r w:rsidR="00CB5E91">
        <w:rPr>
          <w:sz w:val="22"/>
          <w:szCs w:val="22"/>
        </w:rPr>
        <w:t>Dee Howard</w:t>
      </w:r>
    </w:p>
    <w:p w14:paraId="3BBF2387" w14:textId="7D7AF2E6" w:rsidR="009670BC" w:rsidRDefault="00B32E6F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-Marketing Committee- Updates</w:t>
      </w:r>
      <w:r w:rsidR="00820A2A">
        <w:rPr>
          <w:sz w:val="22"/>
          <w:szCs w:val="22"/>
        </w:rPr>
        <w:t xml:space="preserve"> Dee Howard</w:t>
      </w:r>
    </w:p>
    <w:p w14:paraId="3BF1DD1E" w14:textId="5F9C4E44" w:rsidR="00A17D2A" w:rsidRDefault="006E31A4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  <w:r w:rsidR="00C307EE">
        <w:rPr>
          <w:sz w:val="22"/>
          <w:szCs w:val="22"/>
        </w:rPr>
        <w:t>YMCA Daycare</w:t>
      </w:r>
      <w:r w:rsidR="00FB65A9">
        <w:rPr>
          <w:sz w:val="22"/>
          <w:szCs w:val="22"/>
        </w:rPr>
        <w:t>/Summer</w:t>
      </w:r>
      <w:r w:rsidR="00C307EE">
        <w:rPr>
          <w:sz w:val="22"/>
          <w:szCs w:val="22"/>
        </w:rPr>
        <w:t xml:space="preserve"> program.</w:t>
      </w:r>
    </w:p>
    <w:p w14:paraId="0022AB3C" w14:textId="60066B45" w:rsidR="00BF2FA6" w:rsidRDefault="004E23A5">
      <w:pPr>
        <w:spacing w:after="0" w:line="240" w:lineRule="auto"/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Miscellaneous</w:t>
      </w:r>
      <w:r w:rsidR="005C152B">
        <w:rPr>
          <w:sz w:val="22"/>
          <w:szCs w:val="22"/>
          <w:u w:val="single"/>
        </w:rPr>
        <w:t xml:space="preserve"> </w:t>
      </w:r>
    </w:p>
    <w:p w14:paraId="03BCA04B" w14:textId="209E535D" w:rsidR="00E76978" w:rsidRPr="005C152B" w:rsidRDefault="006F0395" w:rsidP="00285174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  <w:r w:rsidR="00285174">
        <w:rPr>
          <w:sz w:val="22"/>
          <w:szCs w:val="22"/>
        </w:rPr>
        <w:t>Fire department/fireworks</w:t>
      </w:r>
      <w:r w:rsidR="00C04862">
        <w:rPr>
          <w:sz w:val="22"/>
          <w:szCs w:val="22"/>
        </w:rPr>
        <w:t>-Dee Howard</w:t>
      </w:r>
    </w:p>
    <w:p w14:paraId="3BBF2388" w14:textId="77777777" w:rsidR="009670BC" w:rsidRDefault="009670BC">
      <w:pPr>
        <w:spacing w:after="0" w:line="240" w:lineRule="auto"/>
        <w:ind w:left="720"/>
        <w:rPr>
          <w:sz w:val="22"/>
          <w:szCs w:val="22"/>
        </w:rPr>
      </w:pPr>
    </w:p>
    <w:p w14:paraId="3BBF2389" w14:textId="30A5C0F3" w:rsidR="009670BC" w:rsidRDefault="00B32E6F">
      <w:pPr>
        <w:spacing w:before="0"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14:paraId="3BBF238B" w14:textId="1B54142C" w:rsidR="009670BC" w:rsidRPr="009D6C8D" w:rsidRDefault="00B9001D" w:rsidP="009D6C8D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D6C8D">
        <w:rPr>
          <w:sz w:val="22"/>
          <w:szCs w:val="22"/>
        </w:rPr>
        <w:t>Future Projects</w:t>
      </w:r>
    </w:p>
    <w:p w14:paraId="3BBF238C" w14:textId="77777777" w:rsidR="009670BC" w:rsidRDefault="00B32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Executive Session</w:t>
      </w:r>
    </w:p>
    <w:p w14:paraId="3BBF238E" w14:textId="41069916" w:rsidR="009670BC" w:rsidRPr="00A94FFF" w:rsidRDefault="00B32E6F" w:rsidP="00716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Next Meeting </w:t>
      </w:r>
      <w:r w:rsidR="00A44B72">
        <w:rPr>
          <w:sz w:val="22"/>
          <w:szCs w:val="22"/>
        </w:rPr>
        <w:t xml:space="preserve">May </w:t>
      </w:r>
      <w:r w:rsidR="00563083">
        <w:rPr>
          <w:sz w:val="22"/>
          <w:szCs w:val="22"/>
        </w:rPr>
        <w:t>4</w:t>
      </w:r>
      <w:r w:rsidR="00716157">
        <w:rPr>
          <w:sz w:val="22"/>
          <w:szCs w:val="22"/>
        </w:rPr>
        <w:t xml:space="preserve">, </w:t>
      </w:r>
      <w:r w:rsidR="00B9001D">
        <w:rPr>
          <w:sz w:val="22"/>
          <w:szCs w:val="22"/>
        </w:rPr>
        <w:t>2022,</w:t>
      </w:r>
      <w:r w:rsidR="00A94FFF">
        <w:rPr>
          <w:sz w:val="22"/>
          <w:szCs w:val="22"/>
        </w:rPr>
        <w:t xml:space="preserve"> 6:00 PM</w:t>
      </w:r>
    </w:p>
    <w:p w14:paraId="018F8DE6" w14:textId="70C56E0B" w:rsidR="00A94FFF" w:rsidRDefault="00820A2A" w:rsidP="00716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A94FFF">
        <w:rPr>
          <w:sz w:val="22"/>
          <w:szCs w:val="22"/>
        </w:rPr>
        <w:t>Adjournment</w:t>
      </w:r>
    </w:p>
    <w:sectPr w:rsidR="00A94FFF">
      <w:footerReference w:type="default" r:id="rId7"/>
      <w:pgSz w:w="12240" w:h="15840"/>
      <w:pgMar w:top="540" w:right="1080" w:bottom="36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7847" w14:textId="77777777" w:rsidR="00D551BF" w:rsidRDefault="00D551BF">
      <w:pPr>
        <w:spacing w:before="0" w:after="0" w:line="240" w:lineRule="auto"/>
      </w:pPr>
      <w:r>
        <w:separator/>
      </w:r>
    </w:p>
  </w:endnote>
  <w:endnote w:type="continuationSeparator" w:id="0">
    <w:p w14:paraId="73D3129C" w14:textId="77777777" w:rsidR="00D551BF" w:rsidRDefault="00D551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2394" w14:textId="77777777" w:rsidR="009670BC" w:rsidRDefault="009670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right"/>
      <w:rPr>
        <w:color w:val="000000"/>
      </w:rPr>
    </w:pPr>
  </w:p>
  <w:p w14:paraId="3BBF2395" w14:textId="77777777" w:rsidR="009670BC" w:rsidRDefault="009670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B8BD" w14:textId="77777777" w:rsidR="00D551BF" w:rsidRDefault="00D551BF">
      <w:pPr>
        <w:spacing w:before="0" w:after="0" w:line="240" w:lineRule="auto"/>
      </w:pPr>
      <w:r>
        <w:separator/>
      </w:r>
    </w:p>
  </w:footnote>
  <w:footnote w:type="continuationSeparator" w:id="0">
    <w:p w14:paraId="514C1D35" w14:textId="77777777" w:rsidR="00D551BF" w:rsidRDefault="00D551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59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9972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BC"/>
    <w:rsid w:val="00026DA5"/>
    <w:rsid w:val="00035562"/>
    <w:rsid w:val="00052764"/>
    <w:rsid w:val="00060A50"/>
    <w:rsid w:val="00086B55"/>
    <w:rsid w:val="000A0D23"/>
    <w:rsid w:val="000F3CF6"/>
    <w:rsid w:val="000F7E1E"/>
    <w:rsid w:val="00182631"/>
    <w:rsid w:val="001A2781"/>
    <w:rsid w:val="00232393"/>
    <w:rsid w:val="00263FE8"/>
    <w:rsid w:val="0028302F"/>
    <w:rsid w:val="00285174"/>
    <w:rsid w:val="002C3C40"/>
    <w:rsid w:val="002D01A4"/>
    <w:rsid w:val="002F2E2D"/>
    <w:rsid w:val="002F37BD"/>
    <w:rsid w:val="0030470B"/>
    <w:rsid w:val="003358D3"/>
    <w:rsid w:val="003C5BE9"/>
    <w:rsid w:val="003D3FAA"/>
    <w:rsid w:val="003E5B40"/>
    <w:rsid w:val="00424EB8"/>
    <w:rsid w:val="0045733D"/>
    <w:rsid w:val="0046144F"/>
    <w:rsid w:val="00473AFE"/>
    <w:rsid w:val="00482226"/>
    <w:rsid w:val="004A210C"/>
    <w:rsid w:val="004C5FF4"/>
    <w:rsid w:val="004E23A5"/>
    <w:rsid w:val="004E432A"/>
    <w:rsid w:val="004F7DC5"/>
    <w:rsid w:val="005361F6"/>
    <w:rsid w:val="00563083"/>
    <w:rsid w:val="00584DAC"/>
    <w:rsid w:val="005B4CEF"/>
    <w:rsid w:val="005C152B"/>
    <w:rsid w:val="005D4C55"/>
    <w:rsid w:val="00651AE8"/>
    <w:rsid w:val="00690BAD"/>
    <w:rsid w:val="00694C89"/>
    <w:rsid w:val="006D6666"/>
    <w:rsid w:val="006E31A4"/>
    <w:rsid w:val="006F0395"/>
    <w:rsid w:val="00707B53"/>
    <w:rsid w:val="00715C5A"/>
    <w:rsid w:val="00716157"/>
    <w:rsid w:val="007F355E"/>
    <w:rsid w:val="008062D6"/>
    <w:rsid w:val="00820A2A"/>
    <w:rsid w:val="008724D7"/>
    <w:rsid w:val="008D7712"/>
    <w:rsid w:val="008F773C"/>
    <w:rsid w:val="009670BC"/>
    <w:rsid w:val="009933E0"/>
    <w:rsid w:val="009D6C8D"/>
    <w:rsid w:val="009F505C"/>
    <w:rsid w:val="009F51AF"/>
    <w:rsid w:val="00A17D2A"/>
    <w:rsid w:val="00A30B5A"/>
    <w:rsid w:val="00A44B72"/>
    <w:rsid w:val="00A778F8"/>
    <w:rsid w:val="00A86341"/>
    <w:rsid w:val="00A87D06"/>
    <w:rsid w:val="00A94FFF"/>
    <w:rsid w:val="00B32E6F"/>
    <w:rsid w:val="00B9001D"/>
    <w:rsid w:val="00BD0BF9"/>
    <w:rsid w:val="00BF2BDD"/>
    <w:rsid w:val="00BF2FA6"/>
    <w:rsid w:val="00C04862"/>
    <w:rsid w:val="00C307EE"/>
    <w:rsid w:val="00C34D37"/>
    <w:rsid w:val="00C35F8A"/>
    <w:rsid w:val="00C515C9"/>
    <w:rsid w:val="00C90EB9"/>
    <w:rsid w:val="00CA5704"/>
    <w:rsid w:val="00CB5E91"/>
    <w:rsid w:val="00CF2DB0"/>
    <w:rsid w:val="00D03661"/>
    <w:rsid w:val="00D45A5A"/>
    <w:rsid w:val="00D551BF"/>
    <w:rsid w:val="00DE33D0"/>
    <w:rsid w:val="00DF4B68"/>
    <w:rsid w:val="00E04CAC"/>
    <w:rsid w:val="00E20521"/>
    <w:rsid w:val="00E72863"/>
    <w:rsid w:val="00E75974"/>
    <w:rsid w:val="00E76978"/>
    <w:rsid w:val="00E97DF4"/>
    <w:rsid w:val="00EA5C4E"/>
    <w:rsid w:val="00EB4FBE"/>
    <w:rsid w:val="00ED20ED"/>
    <w:rsid w:val="00F3177F"/>
    <w:rsid w:val="00F50F29"/>
    <w:rsid w:val="00F63002"/>
    <w:rsid w:val="00FB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236A"/>
  <w15:docId w15:val="{2B91A265-0A14-4B7D-B7BE-1E698630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20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spacing w:before="280" w:after="200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80"/>
      <w:jc w:val="right"/>
    </w:pPr>
    <w:rPr>
      <w:b/>
      <w:color w:val="40404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F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Howard</dc:creator>
  <cp:lastModifiedBy>Dee Howard</cp:lastModifiedBy>
  <cp:revision>41</cp:revision>
  <dcterms:created xsi:type="dcterms:W3CDTF">2022-04-04T11:34:00Z</dcterms:created>
  <dcterms:modified xsi:type="dcterms:W3CDTF">2022-04-20T20:15:00Z</dcterms:modified>
</cp:coreProperties>
</file>