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236A" w14:textId="77777777" w:rsidR="009670BC" w:rsidRDefault="00B32E6F">
      <w:pPr>
        <w:pStyle w:val="Title"/>
        <w:tabs>
          <w:tab w:val="left" w:pos="1575"/>
          <w:tab w:val="right" w:pos="10080"/>
        </w:tabs>
        <w:jc w:val="left"/>
      </w:pPr>
      <w:bookmarkStart w:id="0" w:name="_gjdgxs" w:colFirst="0" w:colLast="0"/>
      <w:bookmarkEnd w:id="0"/>
      <w:r>
        <w:rPr>
          <w:sz w:val="52"/>
          <w:szCs w:val="52"/>
        </w:rPr>
        <w:t>AGENDA</w:t>
      </w:r>
      <w:r>
        <w:t xml:space="preserve"> </w:t>
      </w:r>
    </w:p>
    <w:p w14:paraId="3BBF236B" w14:textId="77777777" w:rsidR="009670BC" w:rsidRDefault="00B32E6F">
      <w:pPr>
        <w:pStyle w:val="Heading1"/>
      </w:pPr>
      <w:r>
        <w:t>Mt. Pulaski Economic Development and Planning Board</w:t>
      </w:r>
    </w:p>
    <w:p w14:paraId="649EC85F" w14:textId="77777777" w:rsidR="00BA44AC" w:rsidRDefault="00BA44AC">
      <w:pPr>
        <w:pStyle w:val="Heading2"/>
        <w:spacing w:after="0"/>
      </w:pPr>
    </w:p>
    <w:p w14:paraId="3BBF236C" w14:textId="6F225E61" w:rsidR="009670BC" w:rsidRDefault="0045733D">
      <w:pPr>
        <w:pStyle w:val="Heading2"/>
        <w:spacing w:after="0"/>
      </w:pPr>
      <w:r>
        <w:t xml:space="preserve">March </w:t>
      </w:r>
      <w:r w:rsidR="007D6790">
        <w:t>15</w:t>
      </w:r>
      <w:r w:rsidR="00B32E6F">
        <w:t>, 20</w:t>
      </w:r>
      <w:r w:rsidR="00F3177F">
        <w:t>22</w:t>
      </w:r>
      <w:r w:rsidR="00B32E6F">
        <w:t>, 6:</w:t>
      </w:r>
      <w:r w:rsidR="0041098F">
        <w:t>15</w:t>
      </w:r>
      <w:r w:rsidR="00B32E6F">
        <w:t xml:space="preserve"> P.M.</w:t>
      </w:r>
    </w:p>
    <w:p w14:paraId="7A5B95FC" w14:textId="0AD70E02" w:rsidR="00215CA0" w:rsidRDefault="00B32E6F">
      <w:pPr>
        <w:pStyle w:val="Heading2"/>
        <w:spacing w:after="0"/>
      </w:pPr>
      <w:r>
        <w:t xml:space="preserve">Meeting location: </w:t>
      </w:r>
      <w:r w:rsidR="00010D4E">
        <w:t xml:space="preserve"> </w:t>
      </w:r>
      <w:r w:rsidR="00D34E60">
        <w:t xml:space="preserve">124 S Washington </w:t>
      </w:r>
      <w:r w:rsidR="00010D4E">
        <w:t>St, Mt Pu</w:t>
      </w:r>
      <w:r w:rsidR="00646184">
        <w:t>la</w:t>
      </w:r>
      <w:r w:rsidR="00010D4E">
        <w:t xml:space="preserve">ski IL </w:t>
      </w:r>
      <w:r w:rsidR="00215CA0">
        <w:t>62548</w:t>
      </w:r>
    </w:p>
    <w:p w14:paraId="3BBF236D" w14:textId="3550DDD9" w:rsidR="009670BC" w:rsidRDefault="00B32E6F">
      <w:pPr>
        <w:pStyle w:val="Heading2"/>
        <w:spacing w:after="0"/>
      </w:pPr>
      <w:r>
        <w:t>Meeting type: Business meeting</w:t>
      </w:r>
    </w:p>
    <w:p w14:paraId="3BBF236E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6F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mission of the Mt. Pulaski Economic Development and Planning Board</w:t>
      </w:r>
    </w:p>
    <w:p w14:paraId="3BBF2370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is to improve the quality of life and create a shared prosperity in our community </w:t>
      </w:r>
    </w:p>
    <w:p w14:paraId="3BBF2371" w14:textId="0033914C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 retaining, </w:t>
      </w:r>
      <w:r w:rsidR="00DF4B68">
        <w:rPr>
          <w:i/>
          <w:sz w:val="24"/>
          <w:szCs w:val="24"/>
        </w:rPr>
        <w:t>sustaining,</w:t>
      </w:r>
      <w:r>
        <w:rPr>
          <w:i/>
          <w:sz w:val="24"/>
          <w:szCs w:val="24"/>
        </w:rPr>
        <w:t xml:space="preserve"> and enhancing our existing businesses and community organizations, </w:t>
      </w:r>
    </w:p>
    <w:p w14:paraId="3BBF2372" w14:textId="58698564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attracting and developing new </w:t>
      </w:r>
      <w:r w:rsidR="00DF4B68">
        <w:rPr>
          <w:i/>
          <w:sz w:val="24"/>
          <w:szCs w:val="24"/>
        </w:rPr>
        <w:t>businesses and</w:t>
      </w:r>
      <w:r>
        <w:rPr>
          <w:i/>
          <w:sz w:val="24"/>
          <w:szCs w:val="24"/>
        </w:rPr>
        <w:t xml:space="preserve"> improving and upgrading infrastructure.</w:t>
      </w:r>
    </w:p>
    <w:p w14:paraId="3BBF2373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74" w14:textId="77777777" w:rsidR="009670BC" w:rsidRDefault="00B32E6F">
      <w:pPr>
        <w:pStyle w:val="Heading4"/>
        <w:spacing w:before="0" w:after="0" w:line="240" w:lineRule="auto"/>
      </w:pPr>
      <w:r>
        <w:t>Agenda</w:t>
      </w:r>
    </w:p>
    <w:p w14:paraId="3BBF2375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14:paraId="3BBF2376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Roll call</w:t>
      </w:r>
    </w:p>
    <w:p w14:paraId="3BBF2377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 of guests</w:t>
      </w:r>
    </w:p>
    <w:p w14:paraId="3BBF2378" w14:textId="02C39261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Minutes–</w:t>
      </w:r>
      <w:r w:rsidR="00DF2735">
        <w:rPr>
          <w:color w:val="000000"/>
          <w:sz w:val="22"/>
          <w:szCs w:val="22"/>
        </w:rPr>
        <w:t>will approve at regular meeting</w:t>
      </w:r>
    </w:p>
    <w:p w14:paraId="3BBF2379" w14:textId="2637719B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Treasurer’s Report </w:t>
      </w:r>
    </w:p>
    <w:p w14:paraId="7D0CBE70" w14:textId="40E714DB" w:rsidR="00A17D2A" w:rsidRDefault="00B32E6F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3BBF237B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Desired Outcomes </w:t>
      </w:r>
    </w:p>
    <w:p w14:paraId="3BBF237C" w14:textId="77777777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Project Updates</w:t>
      </w:r>
    </w:p>
    <w:p w14:paraId="3BBF237D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Improve and upgrade infrastructure</w:t>
      </w:r>
    </w:p>
    <w:p w14:paraId="3BBF237E" w14:textId="29B47829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-Town Square Revitalization</w:t>
      </w:r>
      <w:r w:rsidR="00DF2735">
        <w:rPr>
          <w:sz w:val="22"/>
          <w:szCs w:val="22"/>
        </w:rPr>
        <w:t>-no report</w:t>
      </w:r>
    </w:p>
    <w:p w14:paraId="3BBF237F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Retain, sustain, and enhance our existing businesses and community organizations</w:t>
      </w:r>
    </w:p>
    <w:p w14:paraId="13C0206B" w14:textId="00EB43D7" w:rsidR="00060A50" w:rsidRDefault="005D4C55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-Market on The Hill proposal</w:t>
      </w:r>
      <w:r w:rsidR="009D1E8C">
        <w:rPr>
          <w:sz w:val="22"/>
          <w:szCs w:val="22"/>
        </w:rPr>
        <w:t>-no report</w:t>
      </w:r>
    </w:p>
    <w:p w14:paraId="5FD9FEB2" w14:textId="5D82F5BF" w:rsidR="007F355E" w:rsidRPr="00060A50" w:rsidRDefault="007F355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-Dairy Bar </w:t>
      </w:r>
      <w:r w:rsidR="003C5BE9">
        <w:rPr>
          <w:sz w:val="22"/>
          <w:szCs w:val="22"/>
        </w:rPr>
        <w:t>receipts</w:t>
      </w:r>
      <w:r w:rsidR="009D1E8C">
        <w:rPr>
          <w:sz w:val="22"/>
          <w:szCs w:val="22"/>
        </w:rPr>
        <w:t>-no report</w:t>
      </w:r>
    </w:p>
    <w:p w14:paraId="3BBF2384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Attract and develop new businesses</w:t>
      </w:r>
    </w:p>
    <w:p w14:paraId="3BBF2386" w14:textId="32CCD307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-Farm-Fed Co-op Update-</w:t>
      </w:r>
      <w:r w:rsidR="003E0D93">
        <w:rPr>
          <w:sz w:val="22"/>
          <w:szCs w:val="22"/>
        </w:rPr>
        <w:t>no report</w:t>
      </w:r>
    </w:p>
    <w:p w14:paraId="3BBF2387" w14:textId="41971C90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-Marketing Committee-</w:t>
      </w:r>
      <w:r w:rsidR="003E0D93">
        <w:rPr>
          <w:sz w:val="22"/>
          <w:szCs w:val="22"/>
        </w:rPr>
        <w:t>No report</w:t>
      </w:r>
    </w:p>
    <w:p w14:paraId="3BF1DD1E" w14:textId="214A3F1E" w:rsidR="00A17D2A" w:rsidRDefault="006E31A4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C307EE">
        <w:rPr>
          <w:sz w:val="22"/>
          <w:szCs w:val="22"/>
        </w:rPr>
        <w:t>YMCA Daycare</w:t>
      </w:r>
      <w:r w:rsidR="00014C6F">
        <w:rPr>
          <w:sz w:val="22"/>
          <w:szCs w:val="22"/>
        </w:rPr>
        <w:t>/Summer</w:t>
      </w:r>
      <w:r w:rsidR="00966D25">
        <w:rPr>
          <w:sz w:val="22"/>
          <w:szCs w:val="22"/>
        </w:rPr>
        <w:t xml:space="preserve"> P</w:t>
      </w:r>
      <w:r w:rsidR="00C307EE">
        <w:rPr>
          <w:sz w:val="22"/>
          <w:szCs w:val="22"/>
        </w:rPr>
        <w:t>rogram</w:t>
      </w:r>
    </w:p>
    <w:p w14:paraId="0022AB3C" w14:textId="60066B45" w:rsidR="00BF2FA6" w:rsidRDefault="004E23A5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Miscellaneous</w:t>
      </w:r>
      <w:r w:rsidR="005C152B">
        <w:rPr>
          <w:sz w:val="22"/>
          <w:szCs w:val="22"/>
          <w:u w:val="single"/>
        </w:rPr>
        <w:t xml:space="preserve"> </w:t>
      </w:r>
    </w:p>
    <w:p w14:paraId="700EB102" w14:textId="1C070F2D" w:rsidR="008D7712" w:rsidRDefault="008D7712" w:rsidP="000F7E1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-Parameters for BDF grants and CF gran</w:t>
      </w:r>
      <w:r w:rsidR="00DE33D0">
        <w:rPr>
          <w:sz w:val="22"/>
          <w:szCs w:val="22"/>
        </w:rPr>
        <w:t>ts</w:t>
      </w:r>
    </w:p>
    <w:p w14:paraId="3BBF2388" w14:textId="77777777" w:rsidR="009670BC" w:rsidRDefault="009670BC">
      <w:pPr>
        <w:spacing w:after="0" w:line="240" w:lineRule="auto"/>
        <w:ind w:left="720"/>
        <w:rPr>
          <w:sz w:val="22"/>
          <w:szCs w:val="22"/>
        </w:rPr>
      </w:pPr>
    </w:p>
    <w:p w14:paraId="3BBF2389" w14:textId="30A5C0F3" w:rsidR="009670BC" w:rsidRDefault="00B32E6F">
      <w:pPr>
        <w:spacing w:before="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3BBF238B" w14:textId="1B54142C" w:rsidR="009670BC" w:rsidRPr="009D6C8D" w:rsidRDefault="00B9001D" w:rsidP="009D6C8D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D6C8D">
        <w:rPr>
          <w:sz w:val="22"/>
          <w:szCs w:val="22"/>
        </w:rPr>
        <w:t>Future Projects</w:t>
      </w:r>
    </w:p>
    <w:p w14:paraId="3BBF238C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Session</w:t>
      </w:r>
    </w:p>
    <w:p w14:paraId="3BBF238E" w14:textId="0FB3F145" w:rsidR="009670BC" w:rsidRPr="00A94FFF" w:rsidRDefault="00B32E6F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Next Meeting </w:t>
      </w:r>
      <w:r w:rsidR="00716157">
        <w:rPr>
          <w:sz w:val="22"/>
          <w:szCs w:val="22"/>
        </w:rPr>
        <w:t xml:space="preserve">April 6, </w:t>
      </w:r>
      <w:r w:rsidR="00B9001D">
        <w:rPr>
          <w:sz w:val="22"/>
          <w:szCs w:val="22"/>
        </w:rPr>
        <w:t>2022,</w:t>
      </w:r>
      <w:r w:rsidR="00A94FFF">
        <w:rPr>
          <w:sz w:val="22"/>
          <w:szCs w:val="22"/>
        </w:rPr>
        <w:t xml:space="preserve"> 6:00 PM</w:t>
      </w:r>
    </w:p>
    <w:p w14:paraId="018F8DE6" w14:textId="7AAA42C4" w:rsidR="00A94FFF" w:rsidRDefault="00A94FFF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Adjournment</w:t>
      </w:r>
    </w:p>
    <w:sectPr w:rsidR="00A94FFF">
      <w:footerReference w:type="default" r:id="rId7"/>
      <w:pgSz w:w="12240" w:h="15840"/>
      <w:pgMar w:top="54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C2F6" w14:textId="77777777" w:rsidR="005D06A0" w:rsidRDefault="005D06A0">
      <w:pPr>
        <w:spacing w:before="0" w:after="0" w:line="240" w:lineRule="auto"/>
      </w:pPr>
      <w:r>
        <w:separator/>
      </w:r>
    </w:p>
  </w:endnote>
  <w:endnote w:type="continuationSeparator" w:id="0">
    <w:p w14:paraId="61A2DF97" w14:textId="77777777" w:rsidR="005D06A0" w:rsidRDefault="005D0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2394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</w:p>
  <w:p w14:paraId="3BBF2395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D84" w14:textId="77777777" w:rsidR="005D06A0" w:rsidRDefault="005D06A0">
      <w:pPr>
        <w:spacing w:before="0" w:after="0" w:line="240" w:lineRule="auto"/>
      </w:pPr>
      <w:r>
        <w:separator/>
      </w:r>
    </w:p>
  </w:footnote>
  <w:footnote w:type="continuationSeparator" w:id="0">
    <w:p w14:paraId="24BCD9C9" w14:textId="77777777" w:rsidR="005D06A0" w:rsidRDefault="005D0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BC"/>
    <w:rsid w:val="00010D4E"/>
    <w:rsid w:val="00014C6F"/>
    <w:rsid w:val="00026DA5"/>
    <w:rsid w:val="00035562"/>
    <w:rsid w:val="00052764"/>
    <w:rsid w:val="00060A50"/>
    <w:rsid w:val="000A0D23"/>
    <w:rsid w:val="000F3CF6"/>
    <w:rsid w:val="000F7E1E"/>
    <w:rsid w:val="00215CA0"/>
    <w:rsid w:val="00232393"/>
    <w:rsid w:val="00263FE8"/>
    <w:rsid w:val="0028302F"/>
    <w:rsid w:val="002F2E2D"/>
    <w:rsid w:val="002F37BD"/>
    <w:rsid w:val="0030470B"/>
    <w:rsid w:val="003358D3"/>
    <w:rsid w:val="003C5BE9"/>
    <w:rsid w:val="003D3FAA"/>
    <w:rsid w:val="003E0D93"/>
    <w:rsid w:val="003E5B40"/>
    <w:rsid w:val="0041098F"/>
    <w:rsid w:val="00424EB8"/>
    <w:rsid w:val="0045733D"/>
    <w:rsid w:val="00473AFE"/>
    <w:rsid w:val="004E23A5"/>
    <w:rsid w:val="004E432A"/>
    <w:rsid w:val="00584DAC"/>
    <w:rsid w:val="005C152B"/>
    <w:rsid w:val="005D06A0"/>
    <w:rsid w:val="005D4C55"/>
    <w:rsid w:val="00646184"/>
    <w:rsid w:val="006E31A4"/>
    <w:rsid w:val="00707B53"/>
    <w:rsid w:val="00716157"/>
    <w:rsid w:val="007D6790"/>
    <w:rsid w:val="007F355E"/>
    <w:rsid w:val="008062D6"/>
    <w:rsid w:val="008724D7"/>
    <w:rsid w:val="008D7712"/>
    <w:rsid w:val="008F773C"/>
    <w:rsid w:val="00966D25"/>
    <w:rsid w:val="009670BC"/>
    <w:rsid w:val="009933E0"/>
    <w:rsid w:val="009D1E8C"/>
    <w:rsid w:val="009D6C8D"/>
    <w:rsid w:val="009F505C"/>
    <w:rsid w:val="009F51AF"/>
    <w:rsid w:val="00A17D2A"/>
    <w:rsid w:val="00A30B5A"/>
    <w:rsid w:val="00A94FFF"/>
    <w:rsid w:val="00B32E6F"/>
    <w:rsid w:val="00B9001D"/>
    <w:rsid w:val="00BA44AC"/>
    <w:rsid w:val="00BF2FA6"/>
    <w:rsid w:val="00C307EE"/>
    <w:rsid w:val="00C34D37"/>
    <w:rsid w:val="00C35F8A"/>
    <w:rsid w:val="00C515C9"/>
    <w:rsid w:val="00D03661"/>
    <w:rsid w:val="00D34E60"/>
    <w:rsid w:val="00D551BF"/>
    <w:rsid w:val="00DE33D0"/>
    <w:rsid w:val="00DF2735"/>
    <w:rsid w:val="00DF4B68"/>
    <w:rsid w:val="00E04CAC"/>
    <w:rsid w:val="00E20521"/>
    <w:rsid w:val="00E76978"/>
    <w:rsid w:val="00E97DF4"/>
    <w:rsid w:val="00EA3C7A"/>
    <w:rsid w:val="00F3177F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236A"/>
  <w15:docId w15:val="{2B91A265-0A14-4B7D-B7BE-1E69863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Howard</dc:creator>
  <cp:lastModifiedBy>Dee Howard</cp:lastModifiedBy>
  <cp:revision>14</cp:revision>
  <dcterms:created xsi:type="dcterms:W3CDTF">2022-03-10T21:49:00Z</dcterms:created>
  <dcterms:modified xsi:type="dcterms:W3CDTF">2022-03-11T17:34:00Z</dcterms:modified>
</cp:coreProperties>
</file>